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43" w:rsidRDefault="00917143" w:rsidP="00ED0738">
      <w:pPr>
        <w:rPr>
          <w:rFonts w:ascii="Calibri" w:eastAsia="Times New Roman" w:hAnsi="Calibri" w:cs="Calibri"/>
          <w:color w:val="000000"/>
          <w:sz w:val="22"/>
          <w:szCs w:val="22"/>
        </w:rPr>
      </w:pPr>
      <w:bookmarkStart w:id="0" w:name="_GoBack"/>
      <w:bookmarkEnd w:id="0"/>
    </w:p>
    <w:p w:rsidR="00917143" w:rsidRPr="00306DE1" w:rsidRDefault="00917143" w:rsidP="00ED0738">
      <w:pPr>
        <w:rPr>
          <w:rFonts w:ascii="Calibri" w:eastAsia="Times New Roman" w:hAnsi="Calibri" w:cs="Calibri"/>
          <w:b/>
          <w:color w:val="000000"/>
          <w:sz w:val="22"/>
          <w:szCs w:val="22"/>
        </w:rPr>
      </w:pPr>
      <w:r w:rsidRPr="00306DE1">
        <w:rPr>
          <w:rFonts w:ascii="Calibri" w:eastAsia="Times New Roman" w:hAnsi="Calibri" w:cs="Calibri"/>
          <w:b/>
          <w:color w:val="000000"/>
          <w:sz w:val="22"/>
          <w:szCs w:val="22"/>
        </w:rPr>
        <w:t>Strettondale Patient Participation Group Minutes 76, 10.12.19</w:t>
      </w:r>
    </w:p>
    <w:p w:rsidR="00917143" w:rsidRDefault="00917143" w:rsidP="00ED0738">
      <w:pPr>
        <w:rPr>
          <w:rFonts w:ascii="Calibri" w:eastAsia="Times New Roman" w:hAnsi="Calibri" w:cs="Calibri"/>
          <w:color w:val="000000"/>
          <w:sz w:val="22"/>
          <w:szCs w:val="22"/>
        </w:rPr>
      </w:pPr>
    </w:p>
    <w:p w:rsidR="00ED0738" w:rsidRPr="00306DE1" w:rsidRDefault="00ED0738" w:rsidP="00ED0738">
      <w:pPr>
        <w:rPr>
          <w:rFonts w:ascii="Calibri" w:eastAsia="Times New Roman" w:hAnsi="Calibri" w:cs="Calibri"/>
          <w:b/>
          <w:color w:val="000000"/>
          <w:sz w:val="22"/>
          <w:szCs w:val="22"/>
        </w:rPr>
      </w:pPr>
      <w:r w:rsidRPr="00306DE1">
        <w:rPr>
          <w:rFonts w:ascii="Calibri" w:eastAsia="Times New Roman" w:hAnsi="Calibri" w:cs="Calibri"/>
          <w:b/>
          <w:color w:val="000000"/>
          <w:sz w:val="22"/>
          <w:szCs w:val="22"/>
        </w:rPr>
        <w:t>76/1  Present</w:t>
      </w:r>
    </w:p>
    <w:p w:rsidR="00ED0738" w:rsidRPr="005C122B" w:rsidRDefault="00ED0738" w:rsidP="00ED0738">
      <w:pPr>
        <w:rPr>
          <w:rFonts w:ascii="Calibri" w:eastAsia="Times New Roman" w:hAnsi="Calibri" w:cs="Calibri"/>
          <w:color w:val="000000"/>
          <w:sz w:val="22"/>
          <w:szCs w:val="22"/>
        </w:rPr>
      </w:pPr>
      <w:r>
        <w:rPr>
          <w:rFonts w:ascii="Calibri" w:eastAsia="Times New Roman" w:hAnsi="Calibri" w:cs="Calibri"/>
          <w:color w:val="000000"/>
          <w:sz w:val="22"/>
          <w:szCs w:val="22"/>
        </w:rPr>
        <w:t>Sue M</w:t>
      </w:r>
      <w:r w:rsidR="00917143">
        <w:rPr>
          <w:rFonts w:ascii="Calibri" w:eastAsia="Times New Roman" w:hAnsi="Calibri" w:cs="Calibri"/>
          <w:color w:val="000000"/>
          <w:sz w:val="22"/>
          <w:szCs w:val="22"/>
        </w:rPr>
        <w:t>arsh</w:t>
      </w:r>
      <w:r>
        <w:rPr>
          <w:rFonts w:ascii="Calibri" w:eastAsia="Times New Roman" w:hAnsi="Calibri" w:cs="Calibri"/>
          <w:color w:val="000000"/>
          <w:sz w:val="22"/>
          <w:szCs w:val="22"/>
        </w:rPr>
        <w:t>, Hilary</w:t>
      </w:r>
      <w:r w:rsidR="00917143">
        <w:rPr>
          <w:rFonts w:ascii="Calibri" w:eastAsia="Times New Roman" w:hAnsi="Calibri" w:cs="Calibri"/>
          <w:color w:val="000000"/>
          <w:sz w:val="22"/>
          <w:szCs w:val="22"/>
        </w:rPr>
        <w:t xml:space="preserve"> Clayton Smith</w:t>
      </w:r>
      <w:r>
        <w:rPr>
          <w:rFonts w:ascii="Calibri" w:eastAsia="Times New Roman" w:hAnsi="Calibri" w:cs="Calibri"/>
          <w:color w:val="000000"/>
          <w:sz w:val="22"/>
          <w:szCs w:val="22"/>
        </w:rPr>
        <w:t>, Pat</w:t>
      </w:r>
      <w:r w:rsidR="00917143">
        <w:rPr>
          <w:rFonts w:ascii="Calibri" w:eastAsia="Times New Roman" w:hAnsi="Calibri" w:cs="Calibri"/>
          <w:color w:val="000000"/>
          <w:sz w:val="22"/>
          <w:szCs w:val="22"/>
        </w:rPr>
        <w:t xml:space="preserve"> Gibson, Heather Hathaway, Bill Ross, Emma Kay, Anne Gee, and Chris Naylor</w:t>
      </w:r>
    </w:p>
    <w:p w:rsidR="00ED0738" w:rsidRDefault="00ED0738" w:rsidP="00ED0738">
      <w:pPr>
        <w:rPr>
          <w:rFonts w:ascii="Calibri" w:eastAsia="Times New Roman" w:hAnsi="Calibri" w:cs="Calibri"/>
          <w:color w:val="000000"/>
          <w:sz w:val="22"/>
          <w:szCs w:val="22"/>
        </w:rPr>
      </w:pPr>
    </w:p>
    <w:p w:rsidR="00ED0738" w:rsidRDefault="00ED0738" w:rsidP="00ED0738">
      <w:pPr>
        <w:rPr>
          <w:rFonts w:ascii="Calibri" w:eastAsia="Times New Roman" w:hAnsi="Calibri" w:cs="Calibri"/>
          <w:color w:val="000000"/>
          <w:sz w:val="22"/>
          <w:szCs w:val="22"/>
        </w:rPr>
      </w:pPr>
      <w:r w:rsidRPr="00306DE1">
        <w:rPr>
          <w:rFonts w:ascii="Calibri" w:eastAsia="Times New Roman" w:hAnsi="Calibri" w:cs="Calibri"/>
          <w:b/>
          <w:color w:val="000000"/>
          <w:sz w:val="22"/>
          <w:szCs w:val="22"/>
        </w:rPr>
        <w:t>76/2  Apologies</w:t>
      </w:r>
      <w:r w:rsidRPr="005C122B">
        <w:rPr>
          <w:rFonts w:ascii="Calibri" w:eastAsia="Times New Roman" w:hAnsi="Calibri" w:cs="Calibri"/>
          <w:color w:val="000000"/>
          <w:sz w:val="22"/>
          <w:szCs w:val="22"/>
        </w:rPr>
        <w:t xml:space="preserve"> – Sue Pinsent</w:t>
      </w:r>
    </w:p>
    <w:p w:rsidR="00ED0738" w:rsidRPr="005C122B" w:rsidRDefault="00ED0738" w:rsidP="00ED0738">
      <w:pPr>
        <w:rPr>
          <w:rFonts w:ascii="Calibri" w:eastAsia="Times New Roman" w:hAnsi="Calibri" w:cs="Calibri"/>
          <w:color w:val="000000"/>
          <w:sz w:val="22"/>
          <w:szCs w:val="22"/>
        </w:rPr>
      </w:pPr>
    </w:p>
    <w:p w:rsidR="00ED0738" w:rsidRPr="005C122B" w:rsidRDefault="00ED0738" w:rsidP="00ED0738">
      <w:pPr>
        <w:rPr>
          <w:rFonts w:ascii="Calibri" w:eastAsia="Times New Roman" w:hAnsi="Calibri" w:cs="Calibri"/>
          <w:color w:val="000000"/>
          <w:sz w:val="22"/>
          <w:szCs w:val="22"/>
        </w:rPr>
      </w:pPr>
      <w:r w:rsidRPr="00306DE1">
        <w:rPr>
          <w:rFonts w:ascii="Calibri" w:eastAsia="Times New Roman" w:hAnsi="Calibri" w:cs="Calibri"/>
          <w:b/>
          <w:color w:val="000000"/>
          <w:sz w:val="22"/>
          <w:szCs w:val="22"/>
        </w:rPr>
        <w:t>76/3  Matters arising</w:t>
      </w:r>
      <w:r w:rsidRPr="005C122B">
        <w:rPr>
          <w:rFonts w:ascii="Calibri" w:eastAsia="Times New Roman" w:hAnsi="Calibri" w:cs="Calibri"/>
          <w:color w:val="000000"/>
          <w:sz w:val="22"/>
          <w:szCs w:val="22"/>
        </w:rPr>
        <w:t>:</w:t>
      </w:r>
    </w:p>
    <w:p w:rsidR="00ED0738" w:rsidRPr="000D28D5" w:rsidRDefault="00ED0738" w:rsidP="000D28D5">
      <w:pPr>
        <w:pStyle w:val="ListParagraph"/>
        <w:numPr>
          <w:ilvl w:val="0"/>
          <w:numId w:val="3"/>
        </w:numPr>
        <w:rPr>
          <w:rFonts w:ascii="Calibri" w:eastAsia="Times New Roman" w:hAnsi="Calibri" w:cs="Calibri"/>
          <w:color w:val="000000"/>
          <w:sz w:val="22"/>
          <w:szCs w:val="22"/>
        </w:rPr>
      </w:pPr>
      <w:r w:rsidRPr="000D28D5">
        <w:rPr>
          <w:rFonts w:ascii="Calibri" w:eastAsia="Times New Roman" w:hAnsi="Calibri" w:cs="Calibri"/>
          <w:color w:val="000000"/>
          <w:sz w:val="22"/>
          <w:szCs w:val="22"/>
        </w:rPr>
        <w:t>3.1  Youth survey</w:t>
      </w:r>
    </w:p>
    <w:p w:rsidR="00ED0738" w:rsidRPr="003441DD" w:rsidRDefault="000D28D5" w:rsidP="000D28D5">
      <w:pPr>
        <w:ind w:left="1440"/>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917143">
        <w:rPr>
          <w:rFonts w:ascii="Calibri" w:eastAsia="Times New Roman" w:hAnsi="Calibri" w:cs="Calibri"/>
          <w:color w:val="000000"/>
          <w:sz w:val="22"/>
          <w:szCs w:val="22"/>
        </w:rPr>
        <w:t>There would be no survey</w:t>
      </w:r>
      <w:r w:rsidR="00ED0738" w:rsidRPr="003441DD">
        <w:rPr>
          <w:rFonts w:ascii="Calibri" w:eastAsia="Times New Roman" w:hAnsi="Calibri" w:cs="Calibri"/>
          <w:color w:val="000000"/>
          <w:sz w:val="22"/>
          <w:szCs w:val="22"/>
        </w:rPr>
        <w:t xml:space="preserve"> but </w:t>
      </w:r>
      <w:r w:rsidR="00917143">
        <w:rPr>
          <w:rFonts w:ascii="Calibri" w:eastAsia="Times New Roman" w:hAnsi="Calibri" w:cs="Calibri"/>
          <w:color w:val="000000"/>
          <w:sz w:val="22"/>
          <w:szCs w:val="22"/>
        </w:rPr>
        <w:t xml:space="preserve">a </w:t>
      </w:r>
      <w:r w:rsidR="00ED0738" w:rsidRPr="003441DD">
        <w:rPr>
          <w:rFonts w:ascii="Calibri" w:eastAsia="Times New Roman" w:hAnsi="Calibri" w:cs="Calibri"/>
          <w:color w:val="000000"/>
          <w:sz w:val="22"/>
          <w:szCs w:val="22"/>
        </w:rPr>
        <w:t>discussion</w:t>
      </w:r>
      <w:r w:rsidR="00917143">
        <w:rPr>
          <w:rFonts w:ascii="Calibri" w:eastAsia="Times New Roman" w:hAnsi="Calibri" w:cs="Calibri"/>
          <w:color w:val="000000"/>
          <w:sz w:val="22"/>
          <w:szCs w:val="22"/>
        </w:rPr>
        <w:t xml:space="preserve"> with students</w:t>
      </w:r>
      <w:r w:rsidR="00ED0738">
        <w:rPr>
          <w:rFonts w:ascii="Calibri" w:eastAsia="Times New Roman" w:hAnsi="Calibri" w:cs="Calibri"/>
          <w:color w:val="000000"/>
          <w:sz w:val="22"/>
          <w:szCs w:val="22"/>
        </w:rPr>
        <w:t xml:space="preserve">, scheduled for </w:t>
      </w:r>
      <w:r w:rsidR="00ED0738" w:rsidRPr="003441DD">
        <w:rPr>
          <w:rFonts w:ascii="Calibri" w:eastAsia="Times New Roman" w:hAnsi="Calibri" w:cs="Calibri"/>
          <w:color w:val="000000"/>
          <w:sz w:val="22"/>
          <w:szCs w:val="22"/>
        </w:rPr>
        <w:t>Jan 17</w:t>
      </w:r>
      <w:r w:rsidR="00ED0738" w:rsidRPr="003441DD">
        <w:rPr>
          <w:rFonts w:ascii="Calibri" w:eastAsia="Times New Roman" w:hAnsi="Calibri" w:cs="Calibri"/>
          <w:color w:val="000000"/>
          <w:sz w:val="22"/>
          <w:szCs w:val="22"/>
          <w:vertAlign w:val="superscript"/>
        </w:rPr>
        <w:t>th</w:t>
      </w:r>
      <w:r w:rsidR="00ED0738" w:rsidRPr="003441DD">
        <w:rPr>
          <w:rFonts w:ascii="Calibri" w:eastAsia="Times New Roman" w:hAnsi="Calibri" w:cs="Calibri"/>
          <w:color w:val="000000"/>
          <w:sz w:val="22"/>
          <w:szCs w:val="22"/>
        </w:rPr>
        <w:t xml:space="preserve"> but </w:t>
      </w:r>
      <w:r>
        <w:rPr>
          <w:rFonts w:ascii="Calibri" w:eastAsia="Times New Roman" w:hAnsi="Calibri" w:cs="Calibri"/>
          <w:color w:val="000000"/>
          <w:sz w:val="22"/>
          <w:szCs w:val="22"/>
        </w:rPr>
        <w:t xml:space="preserve">   </w:t>
      </w:r>
      <w:r w:rsidR="00ED0738" w:rsidRPr="003441DD">
        <w:rPr>
          <w:rFonts w:ascii="Calibri" w:eastAsia="Times New Roman" w:hAnsi="Calibri" w:cs="Calibri"/>
          <w:color w:val="000000"/>
          <w:sz w:val="22"/>
          <w:szCs w:val="22"/>
        </w:rPr>
        <w:t>awaiting</w:t>
      </w:r>
      <w:r w:rsidR="00917143">
        <w:rPr>
          <w:rFonts w:ascii="Calibri" w:eastAsia="Times New Roman" w:hAnsi="Calibri" w:cs="Calibri"/>
          <w:color w:val="000000"/>
          <w:sz w:val="22"/>
          <w:szCs w:val="22"/>
        </w:rPr>
        <w:t xml:space="preserve"> confirmation from Sam</w:t>
      </w:r>
      <w:r w:rsidR="00ED0738">
        <w:rPr>
          <w:rFonts w:ascii="Calibri" w:eastAsia="Times New Roman" w:hAnsi="Calibri" w:cs="Calibri"/>
          <w:color w:val="000000"/>
          <w:sz w:val="22"/>
          <w:szCs w:val="22"/>
        </w:rPr>
        <w:t xml:space="preserve">. </w:t>
      </w:r>
      <w:r w:rsidR="00917143">
        <w:rPr>
          <w:rFonts w:ascii="Calibri" w:eastAsia="Times New Roman" w:hAnsi="Calibri" w:cs="Calibri"/>
          <w:color w:val="000000"/>
          <w:sz w:val="22"/>
          <w:szCs w:val="22"/>
        </w:rPr>
        <w:t xml:space="preserve"> </w:t>
      </w:r>
      <w:r w:rsidR="00ED0738" w:rsidRPr="003441DD">
        <w:rPr>
          <w:rFonts w:ascii="Calibri" w:eastAsia="Times New Roman" w:hAnsi="Calibri" w:cs="Calibri"/>
          <w:color w:val="000000"/>
          <w:sz w:val="22"/>
          <w:szCs w:val="22"/>
        </w:rPr>
        <w:t>Poss</w:t>
      </w:r>
      <w:r w:rsidR="00917143">
        <w:rPr>
          <w:rFonts w:ascii="Calibri" w:eastAsia="Times New Roman" w:hAnsi="Calibri" w:cs="Calibri"/>
          <w:color w:val="000000"/>
          <w:sz w:val="22"/>
          <w:szCs w:val="22"/>
        </w:rPr>
        <w:t>ible</w:t>
      </w:r>
      <w:r w:rsidR="00ED0738" w:rsidRPr="003441DD">
        <w:rPr>
          <w:rFonts w:ascii="Calibri" w:eastAsia="Times New Roman" w:hAnsi="Calibri" w:cs="Calibri"/>
          <w:color w:val="000000"/>
          <w:sz w:val="22"/>
          <w:szCs w:val="22"/>
        </w:rPr>
        <w:t xml:space="preserve"> questions to be circulated round </w:t>
      </w:r>
      <w:r w:rsidR="00ED0738">
        <w:rPr>
          <w:rFonts w:ascii="Calibri" w:eastAsia="Times New Roman" w:hAnsi="Calibri" w:cs="Calibri"/>
          <w:color w:val="000000"/>
          <w:sz w:val="22"/>
          <w:szCs w:val="22"/>
        </w:rPr>
        <w:t>SPPG</w:t>
      </w:r>
      <w:r w:rsidR="00ED0738" w:rsidRPr="003441DD">
        <w:rPr>
          <w:rFonts w:ascii="Calibri" w:eastAsia="Times New Roman" w:hAnsi="Calibri" w:cs="Calibri"/>
          <w:color w:val="000000"/>
          <w:sz w:val="22"/>
          <w:szCs w:val="22"/>
        </w:rPr>
        <w:t xml:space="preserve"> and for Sam to approve</w:t>
      </w:r>
      <w:r w:rsidR="00917143">
        <w:rPr>
          <w:rFonts w:ascii="Calibri" w:eastAsia="Times New Roman" w:hAnsi="Calibri" w:cs="Calibri"/>
          <w:color w:val="000000"/>
          <w:sz w:val="22"/>
          <w:szCs w:val="22"/>
        </w:rPr>
        <w:t xml:space="preserve">(possibly there could be a </w:t>
      </w:r>
      <w:r w:rsidR="00ED0738">
        <w:rPr>
          <w:rFonts w:ascii="Calibri" w:eastAsia="Times New Roman" w:hAnsi="Calibri" w:cs="Calibri"/>
          <w:color w:val="000000"/>
          <w:sz w:val="22"/>
          <w:szCs w:val="22"/>
        </w:rPr>
        <w:t>query</w:t>
      </w:r>
      <w:r w:rsidR="00917143">
        <w:rPr>
          <w:rFonts w:ascii="Calibri" w:eastAsia="Times New Roman" w:hAnsi="Calibri" w:cs="Calibri"/>
          <w:color w:val="000000"/>
          <w:sz w:val="22"/>
          <w:szCs w:val="22"/>
        </w:rPr>
        <w:t xml:space="preserve"> on</w:t>
      </w:r>
      <w:r w:rsidR="00ED0738">
        <w:rPr>
          <w:rFonts w:ascii="Calibri" w:eastAsia="Times New Roman" w:hAnsi="Calibri" w:cs="Calibri"/>
          <w:color w:val="000000"/>
          <w:sz w:val="22"/>
          <w:szCs w:val="22"/>
        </w:rPr>
        <w:t xml:space="preserve"> measles</w:t>
      </w:r>
      <w:r w:rsidR="00917143">
        <w:rPr>
          <w:rFonts w:ascii="Calibri" w:eastAsia="Times New Roman" w:hAnsi="Calibri" w:cs="Calibri"/>
          <w:color w:val="000000"/>
          <w:sz w:val="22"/>
          <w:szCs w:val="22"/>
        </w:rPr>
        <w:t xml:space="preserve"> </w:t>
      </w:r>
      <w:r w:rsidR="00ED0738">
        <w:rPr>
          <w:rFonts w:ascii="Calibri" w:eastAsia="Times New Roman" w:hAnsi="Calibri" w:cs="Calibri"/>
          <w:color w:val="000000"/>
          <w:sz w:val="22"/>
          <w:szCs w:val="22"/>
        </w:rPr>
        <w:t>vacc</w:t>
      </w:r>
      <w:r>
        <w:rPr>
          <w:rFonts w:ascii="Calibri" w:eastAsia="Times New Roman" w:hAnsi="Calibri" w:cs="Calibri"/>
          <w:color w:val="000000"/>
          <w:sz w:val="22"/>
          <w:szCs w:val="22"/>
        </w:rPr>
        <w:t>ine</w:t>
      </w:r>
      <w:r w:rsidR="00ED0738">
        <w:rPr>
          <w:rFonts w:ascii="Calibri" w:eastAsia="Times New Roman" w:hAnsi="Calibri" w:cs="Calibri"/>
          <w:color w:val="000000"/>
          <w:sz w:val="22"/>
          <w:szCs w:val="22"/>
        </w:rPr>
        <w:t xml:space="preserve"> take up?)</w:t>
      </w:r>
      <w:r>
        <w:rPr>
          <w:rFonts w:ascii="Calibri" w:eastAsia="Times New Roman" w:hAnsi="Calibri" w:cs="Calibri"/>
          <w:color w:val="000000"/>
          <w:sz w:val="22"/>
          <w:szCs w:val="22"/>
        </w:rPr>
        <w:t xml:space="preserve"> </w:t>
      </w:r>
      <w:r w:rsidR="00917143">
        <w:rPr>
          <w:rFonts w:ascii="Calibri" w:eastAsia="Times New Roman" w:hAnsi="Calibri" w:cs="Calibri"/>
          <w:color w:val="000000"/>
          <w:sz w:val="22"/>
          <w:szCs w:val="22"/>
        </w:rPr>
        <w:t>It may</w:t>
      </w:r>
      <w:r w:rsidR="00ED0738" w:rsidRPr="003441DD">
        <w:rPr>
          <w:rFonts w:ascii="Calibri" w:eastAsia="Times New Roman" w:hAnsi="Calibri" w:cs="Calibri"/>
          <w:color w:val="000000"/>
          <w:sz w:val="22"/>
          <w:szCs w:val="22"/>
        </w:rPr>
        <w:t xml:space="preserve"> become an </w:t>
      </w:r>
      <w:r>
        <w:rPr>
          <w:rFonts w:ascii="Calibri" w:eastAsia="Times New Roman" w:hAnsi="Calibri" w:cs="Calibri"/>
          <w:color w:val="000000"/>
          <w:sz w:val="22"/>
          <w:szCs w:val="22"/>
        </w:rPr>
        <w:t xml:space="preserve">annual event. </w:t>
      </w:r>
      <w:r w:rsidR="00ED0738" w:rsidRPr="003441DD">
        <w:rPr>
          <w:rFonts w:ascii="Calibri" w:eastAsia="Times New Roman" w:hAnsi="Calibri" w:cs="Calibri"/>
          <w:color w:val="000000"/>
          <w:sz w:val="22"/>
          <w:szCs w:val="22"/>
        </w:rPr>
        <w:t>Chris</w:t>
      </w:r>
      <w:r>
        <w:rPr>
          <w:rFonts w:ascii="Calibri" w:eastAsia="Times New Roman" w:hAnsi="Calibri" w:cs="Calibri"/>
          <w:color w:val="000000"/>
          <w:sz w:val="22"/>
          <w:szCs w:val="22"/>
        </w:rPr>
        <w:t xml:space="preserve"> is</w:t>
      </w:r>
      <w:r w:rsidR="00ED0738" w:rsidRPr="003441DD">
        <w:rPr>
          <w:rFonts w:ascii="Calibri" w:eastAsia="Times New Roman" w:hAnsi="Calibri" w:cs="Calibri"/>
          <w:color w:val="000000"/>
          <w:sz w:val="22"/>
          <w:szCs w:val="22"/>
        </w:rPr>
        <w:t xml:space="preserve"> happy for someone to go instead of him; Bill </w:t>
      </w:r>
      <w:r>
        <w:rPr>
          <w:rFonts w:ascii="Calibri" w:eastAsia="Times New Roman" w:hAnsi="Calibri" w:cs="Calibri"/>
          <w:color w:val="000000"/>
          <w:sz w:val="22"/>
          <w:szCs w:val="22"/>
        </w:rPr>
        <w:t xml:space="preserve">flagged that he would </w:t>
      </w:r>
      <w:r w:rsidR="00ED0738">
        <w:rPr>
          <w:rFonts w:ascii="Calibri" w:eastAsia="Times New Roman" w:hAnsi="Calibri" w:cs="Calibri"/>
          <w:color w:val="000000"/>
          <w:sz w:val="22"/>
          <w:szCs w:val="22"/>
        </w:rPr>
        <w:t>pref</w:t>
      </w:r>
      <w:r>
        <w:rPr>
          <w:rFonts w:ascii="Calibri" w:eastAsia="Times New Roman" w:hAnsi="Calibri" w:cs="Calibri"/>
          <w:color w:val="000000"/>
          <w:sz w:val="22"/>
          <w:szCs w:val="22"/>
        </w:rPr>
        <w:t>er there to be a female presence.  Sue Marsh had attended before.</w:t>
      </w:r>
    </w:p>
    <w:p w:rsidR="00ED0738" w:rsidRPr="000D28D5" w:rsidRDefault="00ED0738" w:rsidP="000D28D5">
      <w:pPr>
        <w:pStyle w:val="ListParagraph"/>
        <w:numPr>
          <w:ilvl w:val="0"/>
          <w:numId w:val="3"/>
        </w:numPr>
        <w:rPr>
          <w:rFonts w:ascii="Calibri" w:eastAsia="Times New Roman" w:hAnsi="Calibri" w:cs="Calibri"/>
          <w:color w:val="000000"/>
          <w:sz w:val="22"/>
          <w:szCs w:val="22"/>
        </w:rPr>
      </w:pPr>
      <w:r w:rsidRPr="000D28D5">
        <w:rPr>
          <w:rFonts w:ascii="Calibri" w:eastAsia="Times New Roman" w:hAnsi="Calibri" w:cs="Calibri"/>
          <w:color w:val="000000"/>
          <w:sz w:val="22"/>
          <w:szCs w:val="22"/>
        </w:rPr>
        <w:t>3.2   Community Messaging</w:t>
      </w:r>
    </w:p>
    <w:p w:rsidR="00ED0738" w:rsidRPr="005C122B" w:rsidRDefault="00ED0738" w:rsidP="000D28D5">
      <w:pPr>
        <w:ind w:left="1440" w:firstLine="60"/>
        <w:rPr>
          <w:rFonts w:ascii="Calibri" w:eastAsia="Times New Roman" w:hAnsi="Calibri" w:cs="Calibri"/>
          <w:color w:val="000000"/>
          <w:sz w:val="22"/>
          <w:szCs w:val="22"/>
        </w:rPr>
      </w:pPr>
      <w:r>
        <w:rPr>
          <w:rFonts w:ascii="Calibri" w:eastAsia="Times New Roman" w:hAnsi="Calibri" w:cs="Calibri"/>
          <w:color w:val="000000"/>
          <w:sz w:val="22"/>
          <w:szCs w:val="22"/>
        </w:rPr>
        <w:t>Nothing really to report. Welcomed the fact that it’s functioning again.</w:t>
      </w:r>
    </w:p>
    <w:p w:rsidR="00ED0738" w:rsidRPr="000D28D5" w:rsidRDefault="00ED0738" w:rsidP="000D28D5">
      <w:pPr>
        <w:pStyle w:val="ListParagraph"/>
        <w:numPr>
          <w:ilvl w:val="0"/>
          <w:numId w:val="3"/>
        </w:numPr>
        <w:rPr>
          <w:rFonts w:ascii="Calibri" w:eastAsia="Times New Roman" w:hAnsi="Calibri" w:cs="Calibri"/>
          <w:color w:val="000000"/>
          <w:sz w:val="22"/>
          <w:szCs w:val="22"/>
        </w:rPr>
      </w:pPr>
      <w:r w:rsidRPr="000D28D5">
        <w:rPr>
          <w:rFonts w:ascii="Calibri" w:eastAsia="Times New Roman" w:hAnsi="Calibri" w:cs="Calibri"/>
          <w:color w:val="000000"/>
          <w:sz w:val="22"/>
          <w:szCs w:val="22"/>
        </w:rPr>
        <w:t>3.3  Noticeboard</w:t>
      </w:r>
    </w:p>
    <w:p w:rsidR="00ED0738" w:rsidRPr="005C122B" w:rsidRDefault="000D28D5" w:rsidP="000D28D5">
      <w:pPr>
        <w:ind w:left="1440"/>
        <w:rPr>
          <w:rFonts w:ascii="Calibri" w:eastAsia="Times New Roman" w:hAnsi="Calibri" w:cs="Calibri"/>
          <w:color w:val="000000"/>
          <w:sz w:val="22"/>
          <w:szCs w:val="22"/>
        </w:rPr>
      </w:pPr>
      <w:r>
        <w:rPr>
          <w:rFonts w:ascii="Calibri" w:eastAsia="Times New Roman" w:hAnsi="Calibri" w:cs="Calibri"/>
          <w:color w:val="000000"/>
          <w:sz w:val="22"/>
          <w:szCs w:val="22"/>
        </w:rPr>
        <w:t>The look of this has i</w:t>
      </w:r>
      <w:r w:rsidR="00ED0738">
        <w:rPr>
          <w:rFonts w:ascii="Calibri" w:eastAsia="Times New Roman" w:hAnsi="Calibri" w:cs="Calibri"/>
          <w:color w:val="000000"/>
          <w:sz w:val="22"/>
          <w:szCs w:val="22"/>
        </w:rPr>
        <w:t>mproved so thanks to all for that</w:t>
      </w:r>
      <w:r>
        <w:rPr>
          <w:rFonts w:ascii="Calibri" w:eastAsia="Times New Roman" w:hAnsi="Calibri" w:cs="Calibri"/>
          <w:color w:val="000000"/>
          <w:sz w:val="22"/>
          <w:szCs w:val="22"/>
        </w:rPr>
        <w:t>. Pat mentioned that it was necessary</w:t>
      </w:r>
      <w:r w:rsidR="00ED0738">
        <w:rPr>
          <w:rFonts w:ascii="Calibri" w:eastAsia="Times New Roman" w:hAnsi="Calibri" w:cs="Calibri"/>
          <w:color w:val="000000"/>
          <w:sz w:val="22"/>
          <w:szCs w:val="22"/>
        </w:rPr>
        <w:t xml:space="preserve"> to keep it refreshed. It was felt that Sue (P) was happy with SPPG members doing updates.</w:t>
      </w:r>
    </w:p>
    <w:p w:rsidR="00ED0738" w:rsidRDefault="00ED0738" w:rsidP="00ED0738">
      <w:pPr>
        <w:pStyle w:val="ListParagraph"/>
        <w:numPr>
          <w:ilvl w:val="0"/>
          <w:numId w:val="3"/>
        </w:numPr>
        <w:rPr>
          <w:rFonts w:ascii="Calibri" w:eastAsia="Times New Roman" w:hAnsi="Calibri" w:cs="Calibri"/>
          <w:color w:val="000000"/>
          <w:sz w:val="22"/>
          <w:szCs w:val="22"/>
        </w:rPr>
      </w:pPr>
      <w:r w:rsidRPr="000D28D5">
        <w:rPr>
          <w:rFonts w:ascii="Calibri" w:eastAsia="Times New Roman" w:hAnsi="Calibri" w:cs="Calibri"/>
          <w:color w:val="000000"/>
          <w:sz w:val="22"/>
          <w:szCs w:val="22"/>
        </w:rPr>
        <w:t>3.4  Friends of CSMP</w:t>
      </w:r>
      <w:r w:rsidR="000D28D5">
        <w:rPr>
          <w:rFonts w:ascii="Calibri" w:eastAsia="Times New Roman" w:hAnsi="Calibri" w:cs="Calibri"/>
          <w:color w:val="000000"/>
          <w:sz w:val="22"/>
          <w:szCs w:val="22"/>
        </w:rPr>
        <w:t>. Emma would set up a date to be circulated before Christmas</w:t>
      </w:r>
    </w:p>
    <w:p w:rsidR="000D28D5" w:rsidRPr="00CA75C5" w:rsidRDefault="000D28D5" w:rsidP="000D28D5">
      <w:pPr>
        <w:pStyle w:val="ListParagraph"/>
        <w:ind w:left="5760"/>
        <w:rPr>
          <w:rFonts w:ascii="Calibri" w:eastAsia="Times New Roman" w:hAnsi="Calibri" w:cs="Calibri"/>
          <w:b/>
          <w:color w:val="000000"/>
          <w:sz w:val="22"/>
          <w:szCs w:val="22"/>
        </w:rPr>
      </w:pPr>
      <w:r w:rsidRPr="00CA75C5">
        <w:rPr>
          <w:rFonts w:ascii="Calibri" w:eastAsia="Times New Roman" w:hAnsi="Calibri" w:cs="Calibri"/>
          <w:b/>
          <w:color w:val="000000"/>
          <w:sz w:val="22"/>
          <w:szCs w:val="22"/>
        </w:rPr>
        <w:t>Action Emma</w:t>
      </w:r>
    </w:p>
    <w:p w:rsidR="000D28D5" w:rsidRPr="000D28D5" w:rsidRDefault="000D28D5" w:rsidP="000D28D5">
      <w:pPr>
        <w:pStyle w:val="ListParagraph"/>
        <w:ind w:left="1500"/>
        <w:rPr>
          <w:rFonts w:ascii="Calibri" w:eastAsia="Times New Roman" w:hAnsi="Calibri" w:cs="Calibri"/>
          <w:color w:val="000000"/>
          <w:sz w:val="22"/>
          <w:szCs w:val="22"/>
        </w:rPr>
      </w:pPr>
    </w:p>
    <w:p w:rsidR="00ED0738" w:rsidRPr="005F1865" w:rsidRDefault="00ED0738" w:rsidP="005F1865">
      <w:pPr>
        <w:pStyle w:val="ListParagraph"/>
        <w:numPr>
          <w:ilvl w:val="0"/>
          <w:numId w:val="1"/>
        </w:numPr>
        <w:ind w:left="1500"/>
        <w:rPr>
          <w:rFonts w:ascii="Calibri" w:eastAsia="Times New Roman" w:hAnsi="Calibri" w:cs="Calibri"/>
          <w:color w:val="000000"/>
          <w:sz w:val="22"/>
          <w:szCs w:val="22"/>
        </w:rPr>
      </w:pPr>
      <w:r w:rsidRPr="005F1865">
        <w:rPr>
          <w:rFonts w:ascii="Calibri" w:eastAsia="Times New Roman" w:hAnsi="Calibri" w:cs="Calibri"/>
          <w:color w:val="000000"/>
          <w:sz w:val="22"/>
          <w:szCs w:val="22"/>
        </w:rPr>
        <w:t xml:space="preserve">3.5 </w:t>
      </w:r>
      <w:r w:rsidR="00845750">
        <w:rPr>
          <w:rFonts w:ascii="Calibri" w:eastAsia="Times New Roman" w:hAnsi="Calibri" w:cs="Calibri"/>
          <w:color w:val="000000"/>
          <w:sz w:val="22"/>
          <w:szCs w:val="22"/>
        </w:rPr>
        <w:t>Shropshire CCG</w:t>
      </w:r>
      <w:r w:rsidR="005F1865" w:rsidRPr="005F1865">
        <w:rPr>
          <w:rFonts w:ascii="Calibri" w:eastAsia="Times New Roman" w:hAnsi="Calibri" w:cs="Calibri"/>
          <w:color w:val="000000"/>
          <w:sz w:val="22"/>
          <w:szCs w:val="22"/>
        </w:rPr>
        <w:t xml:space="preserve"> </w:t>
      </w:r>
      <w:r w:rsidR="00845750">
        <w:rPr>
          <w:rFonts w:ascii="Calibri" w:eastAsia="Times New Roman" w:hAnsi="Calibri" w:cs="Calibri"/>
          <w:color w:val="000000"/>
          <w:sz w:val="22"/>
          <w:szCs w:val="22"/>
        </w:rPr>
        <w:t>. There is an aspiration for there to be one Shropshire wide CCG but until this is approved the two CCGs will continue to work together where they can.</w:t>
      </w:r>
    </w:p>
    <w:p w:rsidR="00ED0738" w:rsidRPr="003441DD" w:rsidRDefault="005F1865" w:rsidP="00ED0738">
      <w:pPr>
        <w:pStyle w:val="ListParagraph"/>
        <w:numPr>
          <w:ilvl w:val="0"/>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  3.6 </w:t>
      </w:r>
      <w:r w:rsidR="00ED0738" w:rsidRPr="003441DD">
        <w:rPr>
          <w:rFonts w:ascii="Calibri" w:eastAsia="Times New Roman" w:hAnsi="Calibri" w:cs="Calibri"/>
          <w:color w:val="000000"/>
          <w:sz w:val="22"/>
          <w:szCs w:val="22"/>
        </w:rPr>
        <w:t xml:space="preserve">No clarity about final </w:t>
      </w:r>
      <w:r w:rsidR="00ED0738">
        <w:rPr>
          <w:rFonts w:ascii="Calibri" w:eastAsia="Times New Roman" w:hAnsi="Calibri" w:cs="Calibri"/>
          <w:color w:val="000000"/>
          <w:sz w:val="22"/>
          <w:szCs w:val="22"/>
        </w:rPr>
        <w:t xml:space="preserve">Shrewsbury/Telford </w:t>
      </w:r>
      <w:r w:rsidR="00ED0738" w:rsidRPr="003441DD">
        <w:rPr>
          <w:rFonts w:ascii="Calibri" w:eastAsia="Times New Roman" w:hAnsi="Calibri" w:cs="Calibri"/>
          <w:color w:val="000000"/>
          <w:sz w:val="22"/>
          <w:szCs w:val="22"/>
        </w:rPr>
        <w:t>A&amp;E arrangements yet</w:t>
      </w:r>
    </w:p>
    <w:p w:rsidR="00ED0738" w:rsidRDefault="00EA0792" w:rsidP="00ED0738">
      <w:pPr>
        <w:pStyle w:val="ListParagraph"/>
        <w:numPr>
          <w:ilvl w:val="0"/>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  3.7 There was interest in asking the  Rowland </w:t>
      </w:r>
      <w:r w:rsidR="00ED0738" w:rsidRPr="003441DD">
        <w:rPr>
          <w:rFonts w:ascii="Calibri" w:eastAsia="Times New Roman" w:hAnsi="Calibri" w:cs="Calibri"/>
          <w:color w:val="000000"/>
          <w:sz w:val="22"/>
          <w:szCs w:val="22"/>
        </w:rPr>
        <w:t xml:space="preserve">pharmacy speaker </w:t>
      </w:r>
      <w:r>
        <w:rPr>
          <w:rFonts w:ascii="Calibri" w:eastAsia="Times New Roman" w:hAnsi="Calibri" w:cs="Calibri"/>
          <w:color w:val="000000"/>
          <w:sz w:val="22"/>
          <w:szCs w:val="22"/>
        </w:rPr>
        <w:t>to come to a</w:t>
      </w:r>
      <w:r w:rsidR="00ED0738">
        <w:rPr>
          <w:rFonts w:ascii="Calibri" w:eastAsia="Times New Roman" w:hAnsi="Calibri" w:cs="Calibri"/>
          <w:color w:val="000000"/>
          <w:sz w:val="22"/>
          <w:szCs w:val="22"/>
        </w:rPr>
        <w:t xml:space="preserve"> SPPG</w:t>
      </w:r>
      <w:r>
        <w:rPr>
          <w:rFonts w:ascii="Calibri" w:eastAsia="Times New Roman" w:hAnsi="Calibri" w:cs="Calibri"/>
          <w:color w:val="000000"/>
          <w:sz w:val="22"/>
          <w:szCs w:val="22"/>
        </w:rPr>
        <w:t xml:space="preserve"> meeting</w:t>
      </w:r>
      <w:r w:rsidR="00ED0738">
        <w:rPr>
          <w:rFonts w:ascii="Calibri" w:eastAsia="Times New Roman" w:hAnsi="Calibri" w:cs="Calibri"/>
          <w:color w:val="000000"/>
          <w:sz w:val="22"/>
          <w:szCs w:val="22"/>
        </w:rPr>
        <w:t xml:space="preserve">, </w:t>
      </w:r>
      <w:r w:rsidR="00ED0738" w:rsidRPr="003441DD">
        <w:rPr>
          <w:rFonts w:ascii="Calibri" w:eastAsia="Times New Roman" w:hAnsi="Calibri" w:cs="Calibri"/>
          <w:color w:val="000000"/>
          <w:sz w:val="22"/>
          <w:szCs w:val="22"/>
        </w:rPr>
        <w:t>to update on</w:t>
      </w:r>
      <w:r>
        <w:rPr>
          <w:rFonts w:ascii="Calibri" w:eastAsia="Times New Roman" w:hAnsi="Calibri" w:cs="Calibri"/>
          <w:color w:val="000000"/>
          <w:sz w:val="22"/>
          <w:szCs w:val="22"/>
        </w:rPr>
        <w:t xml:space="preserve"> the</w:t>
      </w:r>
      <w:r w:rsidR="00ED0738" w:rsidRPr="003441DD">
        <w:rPr>
          <w:rFonts w:ascii="Calibri" w:eastAsia="Times New Roman" w:hAnsi="Calibri" w:cs="Calibri"/>
          <w:color w:val="000000"/>
          <w:sz w:val="22"/>
          <w:szCs w:val="22"/>
        </w:rPr>
        <w:t xml:space="preserve"> </w:t>
      </w:r>
      <w:r w:rsidR="00ED0738">
        <w:rPr>
          <w:rFonts w:ascii="Calibri" w:eastAsia="Times New Roman" w:hAnsi="Calibri" w:cs="Calibri"/>
          <w:color w:val="000000"/>
          <w:sz w:val="22"/>
          <w:szCs w:val="22"/>
        </w:rPr>
        <w:t>new</w:t>
      </w:r>
      <w:r>
        <w:rPr>
          <w:rFonts w:ascii="Calibri" w:eastAsia="Times New Roman" w:hAnsi="Calibri" w:cs="Calibri"/>
          <w:color w:val="000000"/>
          <w:sz w:val="22"/>
          <w:szCs w:val="22"/>
        </w:rPr>
        <w:t xml:space="preserve"> </w:t>
      </w:r>
      <w:r w:rsidR="00ED0738">
        <w:rPr>
          <w:rFonts w:ascii="Calibri" w:eastAsia="Times New Roman" w:hAnsi="Calibri" w:cs="Calibri"/>
          <w:color w:val="000000"/>
          <w:sz w:val="22"/>
          <w:szCs w:val="22"/>
        </w:rPr>
        <w:t>centralised dispensing set up</w:t>
      </w:r>
      <w:r w:rsidR="00306DE1">
        <w:rPr>
          <w:rFonts w:ascii="Calibri" w:eastAsia="Times New Roman" w:hAnsi="Calibri" w:cs="Calibri"/>
          <w:color w:val="000000"/>
          <w:sz w:val="22"/>
          <w:szCs w:val="22"/>
        </w:rPr>
        <w:t>.</w:t>
      </w:r>
    </w:p>
    <w:p w:rsidR="00306DE1" w:rsidRPr="00CA75C5" w:rsidRDefault="00306DE1" w:rsidP="00306DE1">
      <w:pPr>
        <w:pStyle w:val="ListParagraph"/>
        <w:ind w:left="5040"/>
        <w:rPr>
          <w:rFonts w:ascii="Calibri" w:eastAsia="Times New Roman" w:hAnsi="Calibri" w:cs="Calibri"/>
          <w:b/>
          <w:color w:val="000000"/>
          <w:sz w:val="22"/>
          <w:szCs w:val="22"/>
        </w:rPr>
      </w:pPr>
      <w:r w:rsidRPr="00CA75C5">
        <w:rPr>
          <w:rFonts w:ascii="Calibri" w:eastAsia="Times New Roman" w:hAnsi="Calibri" w:cs="Calibri"/>
          <w:b/>
          <w:color w:val="000000"/>
          <w:sz w:val="22"/>
          <w:szCs w:val="22"/>
        </w:rPr>
        <w:t>Action Bill to ask Jan</w:t>
      </w:r>
    </w:p>
    <w:p w:rsidR="00ED0738" w:rsidRPr="00CA75C5" w:rsidRDefault="00ED0738" w:rsidP="00ED0738">
      <w:pPr>
        <w:rPr>
          <w:rFonts w:ascii="Calibri" w:eastAsia="Times New Roman" w:hAnsi="Calibri" w:cs="Calibri"/>
          <w:b/>
          <w:color w:val="000000"/>
          <w:sz w:val="22"/>
          <w:szCs w:val="22"/>
        </w:rPr>
      </w:pPr>
    </w:p>
    <w:p w:rsidR="00ED0738" w:rsidRPr="00306DE1" w:rsidRDefault="00ED0738" w:rsidP="00ED0738">
      <w:pPr>
        <w:rPr>
          <w:rFonts w:ascii="Calibri" w:eastAsia="Times New Roman" w:hAnsi="Calibri" w:cs="Calibri"/>
          <w:b/>
          <w:color w:val="000000"/>
          <w:sz w:val="22"/>
          <w:szCs w:val="22"/>
        </w:rPr>
      </w:pPr>
      <w:r w:rsidRPr="00306DE1">
        <w:rPr>
          <w:rFonts w:ascii="Calibri" w:eastAsia="Times New Roman" w:hAnsi="Calibri" w:cs="Calibri"/>
          <w:b/>
          <w:color w:val="000000"/>
          <w:sz w:val="22"/>
          <w:szCs w:val="22"/>
        </w:rPr>
        <w:t>76/4  Medical Practice Update</w:t>
      </w:r>
    </w:p>
    <w:p w:rsidR="00ED0738" w:rsidRPr="003441DD" w:rsidRDefault="005F1865" w:rsidP="00ED0738">
      <w:pPr>
        <w:pStyle w:val="ListParagraph"/>
        <w:numPr>
          <w:ilvl w:val="0"/>
          <w:numId w:val="1"/>
        </w:numPr>
        <w:rPr>
          <w:rFonts w:ascii="Calibri" w:eastAsia="Times New Roman" w:hAnsi="Calibri" w:cs="Calibri"/>
          <w:color w:val="000000"/>
          <w:sz w:val="22"/>
          <w:szCs w:val="22"/>
        </w:rPr>
      </w:pPr>
      <w:r>
        <w:rPr>
          <w:rFonts w:ascii="Calibri" w:eastAsia="Times New Roman" w:hAnsi="Calibri" w:cs="Calibri"/>
          <w:color w:val="000000"/>
          <w:sz w:val="22"/>
          <w:szCs w:val="22"/>
        </w:rPr>
        <w:t>4/1 The n</w:t>
      </w:r>
      <w:r w:rsidR="00ED0738" w:rsidRPr="003441DD">
        <w:rPr>
          <w:rFonts w:ascii="Calibri" w:eastAsia="Times New Roman" w:hAnsi="Calibri" w:cs="Calibri"/>
          <w:color w:val="000000"/>
          <w:sz w:val="22"/>
          <w:szCs w:val="22"/>
        </w:rPr>
        <w:t>ew primary care pharmacist</w:t>
      </w:r>
      <w:r>
        <w:rPr>
          <w:rFonts w:ascii="Calibri" w:eastAsia="Times New Roman" w:hAnsi="Calibri" w:cs="Calibri"/>
          <w:color w:val="000000"/>
          <w:sz w:val="22"/>
          <w:szCs w:val="22"/>
        </w:rPr>
        <w:t>, Catherine Lowe, will have a meeting with CSMP soon to discuss how her time will be divided within the Primary Care Network.</w:t>
      </w:r>
    </w:p>
    <w:p w:rsidR="00845750" w:rsidRDefault="00ED0738" w:rsidP="00845750">
      <w:pPr>
        <w:ind w:left="1440"/>
        <w:rPr>
          <w:rFonts w:ascii="Calibri" w:eastAsia="Times New Roman" w:hAnsi="Calibri" w:cs="Calibri"/>
          <w:color w:val="000000"/>
          <w:sz w:val="22"/>
          <w:szCs w:val="22"/>
        </w:rPr>
      </w:pPr>
      <w:r>
        <w:rPr>
          <w:rFonts w:ascii="Calibri" w:eastAsia="Times New Roman" w:hAnsi="Calibri" w:cs="Calibri"/>
          <w:color w:val="000000"/>
          <w:sz w:val="22"/>
          <w:szCs w:val="22"/>
        </w:rPr>
        <w:t>Initially</w:t>
      </w:r>
      <w:r w:rsidR="005F1865">
        <w:rPr>
          <w:rFonts w:ascii="Calibri" w:eastAsia="Times New Roman" w:hAnsi="Calibri" w:cs="Calibri"/>
          <w:color w:val="000000"/>
          <w:sz w:val="22"/>
          <w:szCs w:val="22"/>
        </w:rPr>
        <w:t xml:space="preserve"> it </w:t>
      </w:r>
      <w:r w:rsidR="00845750">
        <w:rPr>
          <w:rFonts w:ascii="Calibri" w:eastAsia="Times New Roman" w:hAnsi="Calibri" w:cs="Calibri"/>
          <w:color w:val="000000"/>
          <w:sz w:val="22"/>
          <w:szCs w:val="22"/>
        </w:rPr>
        <w:t>is thought CSMP will use her to undertake a review of care home residents.  She will work with GPs to develop her role which could possibly involve more direct patient contact in the future</w:t>
      </w:r>
    </w:p>
    <w:p w:rsidR="00ED0738" w:rsidRPr="00845750" w:rsidRDefault="005F1865" w:rsidP="00845750">
      <w:pPr>
        <w:pStyle w:val="ListParagraph"/>
        <w:numPr>
          <w:ilvl w:val="0"/>
          <w:numId w:val="3"/>
        </w:numPr>
        <w:rPr>
          <w:rFonts w:ascii="Calibri" w:eastAsia="Times New Roman" w:hAnsi="Calibri" w:cs="Calibri"/>
          <w:color w:val="000000"/>
          <w:sz w:val="22"/>
          <w:szCs w:val="22"/>
        </w:rPr>
      </w:pPr>
      <w:r w:rsidRPr="00845750">
        <w:rPr>
          <w:rFonts w:ascii="Calibri" w:eastAsia="Times New Roman" w:hAnsi="Calibri" w:cs="Calibri"/>
          <w:color w:val="000000"/>
          <w:sz w:val="22"/>
          <w:szCs w:val="22"/>
        </w:rPr>
        <w:t xml:space="preserve">4/2 </w:t>
      </w:r>
      <w:r w:rsidR="00ED0738" w:rsidRPr="00845750">
        <w:rPr>
          <w:rFonts w:ascii="Calibri" w:eastAsia="Times New Roman" w:hAnsi="Calibri" w:cs="Calibri"/>
          <w:color w:val="000000"/>
          <w:sz w:val="22"/>
          <w:szCs w:val="22"/>
        </w:rPr>
        <w:t>Social prescribing</w:t>
      </w:r>
      <w:r w:rsidRPr="00845750">
        <w:rPr>
          <w:rFonts w:ascii="Calibri" w:eastAsia="Times New Roman" w:hAnsi="Calibri" w:cs="Calibri"/>
          <w:color w:val="000000"/>
          <w:sz w:val="22"/>
          <w:szCs w:val="22"/>
        </w:rPr>
        <w:t xml:space="preserve"> </w:t>
      </w:r>
      <w:r w:rsidR="00845750">
        <w:rPr>
          <w:rFonts w:ascii="Calibri" w:eastAsia="Times New Roman" w:hAnsi="Calibri" w:cs="Calibri"/>
          <w:color w:val="000000"/>
          <w:sz w:val="22"/>
          <w:szCs w:val="22"/>
        </w:rPr>
        <w:t>The PCN has agreed to work with Shropshire County Council and the Mayfair Centre to develop the Soc</w:t>
      </w:r>
      <w:r w:rsidR="002F739C">
        <w:rPr>
          <w:rFonts w:ascii="Calibri" w:eastAsia="Times New Roman" w:hAnsi="Calibri" w:cs="Calibri"/>
          <w:color w:val="000000"/>
          <w:sz w:val="22"/>
          <w:szCs w:val="22"/>
        </w:rPr>
        <w:t>ial Pre</w:t>
      </w:r>
      <w:r w:rsidR="00845750">
        <w:rPr>
          <w:rFonts w:ascii="Calibri" w:eastAsia="Times New Roman" w:hAnsi="Calibri" w:cs="Calibri"/>
          <w:color w:val="000000"/>
          <w:sz w:val="22"/>
          <w:szCs w:val="22"/>
        </w:rPr>
        <w:t>scribing</w:t>
      </w:r>
      <w:r w:rsidR="002F739C">
        <w:rPr>
          <w:rFonts w:ascii="Calibri" w:eastAsia="Times New Roman" w:hAnsi="Calibri" w:cs="Calibri"/>
          <w:color w:val="000000"/>
          <w:sz w:val="22"/>
          <w:szCs w:val="22"/>
        </w:rPr>
        <w:t xml:space="preserve"> </w:t>
      </w:r>
      <w:r w:rsidR="00845750">
        <w:rPr>
          <w:rFonts w:ascii="Calibri" w:eastAsia="Times New Roman" w:hAnsi="Calibri" w:cs="Calibri"/>
          <w:color w:val="000000"/>
          <w:sz w:val="22"/>
          <w:szCs w:val="22"/>
        </w:rPr>
        <w:t>role, CSMP</w:t>
      </w:r>
      <w:r w:rsidR="002F739C">
        <w:rPr>
          <w:rFonts w:ascii="Calibri" w:eastAsia="Times New Roman" w:hAnsi="Calibri" w:cs="Calibri"/>
          <w:color w:val="000000"/>
          <w:sz w:val="22"/>
          <w:szCs w:val="22"/>
        </w:rPr>
        <w:t xml:space="preserve"> </w:t>
      </w:r>
      <w:r w:rsidR="00845750">
        <w:rPr>
          <w:rFonts w:ascii="Calibri" w:eastAsia="Times New Roman" w:hAnsi="Calibri" w:cs="Calibri"/>
          <w:color w:val="000000"/>
          <w:sz w:val="22"/>
          <w:szCs w:val="22"/>
        </w:rPr>
        <w:t>are due to meet Nicola Daniels in the near future to work out their needs and it will be initially 40%</w:t>
      </w:r>
      <w:r w:rsidR="002F739C">
        <w:rPr>
          <w:rFonts w:ascii="Calibri" w:eastAsia="Times New Roman" w:hAnsi="Calibri" w:cs="Calibri"/>
          <w:color w:val="000000"/>
          <w:sz w:val="22"/>
          <w:szCs w:val="22"/>
        </w:rPr>
        <w:t xml:space="preserve"> </w:t>
      </w:r>
      <w:r w:rsidR="00845750">
        <w:rPr>
          <w:rFonts w:ascii="Calibri" w:eastAsia="Times New Roman" w:hAnsi="Calibri" w:cs="Calibri"/>
          <w:color w:val="000000"/>
          <w:sz w:val="22"/>
          <w:szCs w:val="22"/>
        </w:rPr>
        <w:t>admin/set up and 60% patient contact with the admin time reducing as the role settle</w:t>
      </w:r>
      <w:r w:rsidR="002F739C">
        <w:rPr>
          <w:rFonts w:ascii="Calibri" w:eastAsia="Times New Roman" w:hAnsi="Calibri" w:cs="Calibri"/>
          <w:color w:val="000000"/>
          <w:sz w:val="22"/>
          <w:szCs w:val="22"/>
        </w:rPr>
        <w:t>s</w:t>
      </w:r>
      <w:r w:rsidR="00845750">
        <w:rPr>
          <w:rFonts w:ascii="Calibri" w:eastAsia="Times New Roman" w:hAnsi="Calibri" w:cs="Calibri"/>
          <w:color w:val="000000"/>
          <w:sz w:val="22"/>
          <w:szCs w:val="22"/>
        </w:rPr>
        <w:t xml:space="preserve"> in.</w:t>
      </w:r>
    </w:p>
    <w:p w:rsidR="00ED0738" w:rsidRDefault="00EA0792" w:rsidP="00ED0738">
      <w:pPr>
        <w:pStyle w:val="ListParagraph"/>
        <w:numPr>
          <w:ilvl w:val="0"/>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4/3 </w:t>
      </w:r>
      <w:r w:rsidR="00ED0738" w:rsidRPr="00B13740">
        <w:rPr>
          <w:rFonts w:ascii="Calibri" w:eastAsia="Times New Roman" w:hAnsi="Calibri" w:cs="Calibri"/>
          <w:color w:val="000000"/>
          <w:sz w:val="22"/>
          <w:szCs w:val="22"/>
        </w:rPr>
        <w:t>Increased secretarial hours – extra 2 days/week.</w:t>
      </w:r>
      <w:r w:rsidR="00ED0738">
        <w:rPr>
          <w:rFonts w:ascii="Calibri" w:eastAsia="Times New Roman" w:hAnsi="Calibri" w:cs="Calibri"/>
          <w:color w:val="000000"/>
          <w:sz w:val="22"/>
          <w:szCs w:val="22"/>
        </w:rPr>
        <w:t xml:space="preserve"> Internal appt/promotion initially.</w:t>
      </w:r>
    </w:p>
    <w:p w:rsidR="008D1D04" w:rsidRPr="008D1D04" w:rsidRDefault="00EA0792" w:rsidP="00ED0738">
      <w:pPr>
        <w:pStyle w:val="ListParagraph"/>
        <w:numPr>
          <w:ilvl w:val="0"/>
          <w:numId w:val="1"/>
        </w:numPr>
        <w:rPr>
          <w:rFonts w:ascii="Calibri" w:eastAsia="Times New Roman" w:hAnsi="Calibri" w:cs="Calibri"/>
          <w:color w:val="FF0000"/>
          <w:sz w:val="22"/>
          <w:szCs w:val="22"/>
        </w:rPr>
      </w:pPr>
      <w:r>
        <w:rPr>
          <w:rFonts w:ascii="Calibri" w:eastAsia="Times New Roman" w:hAnsi="Calibri" w:cs="Calibri"/>
          <w:color w:val="000000"/>
          <w:sz w:val="22"/>
          <w:szCs w:val="22"/>
        </w:rPr>
        <w:t xml:space="preserve">4/4 </w:t>
      </w:r>
      <w:r w:rsidR="00ED0738">
        <w:rPr>
          <w:rFonts w:ascii="Calibri" w:eastAsia="Times New Roman" w:hAnsi="Calibri" w:cs="Calibri"/>
          <w:color w:val="000000"/>
          <w:sz w:val="22"/>
          <w:szCs w:val="22"/>
        </w:rPr>
        <w:t>Staff developments – replacement GP currently advertised for April, new nurse needed too (Mel</w:t>
      </w:r>
      <w:r>
        <w:rPr>
          <w:rFonts w:ascii="Calibri" w:eastAsia="Times New Roman" w:hAnsi="Calibri" w:cs="Calibri"/>
          <w:color w:val="000000"/>
          <w:sz w:val="22"/>
          <w:szCs w:val="22"/>
        </w:rPr>
        <w:t xml:space="preserve"> is</w:t>
      </w:r>
      <w:r w:rsidR="00ED0738">
        <w:rPr>
          <w:rFonts w:ascii="Calibri" w:eastAsia="Times New Roman" w:hAnsi="Calibri" w:cs="Calibri"/>
          <w:color w:val="000000"/>
          <w:sz w:val="22"/>
          <w:szCs w:val="22"/>
        </w:rPr>
        <w:t xml:space="preserve"> leaving</w:t>
      </w:r>
      <w:r>
        <w:rPr>
          <w:rFonts w:ascii="Calibri" w:eastAsia="Times New Roman" w:hAnsi="Calibri" w:cs="Calibri"/>
          <w:color w:val="000000"/>
          <w:sz w:val="22"/>
          <w:szCs w:val="22"/>
        </w:rPr>
        <w:t xml:space="preserve"> at the</w:t>
      </w:r>
      <w:r w:rsidR="00ED0738">
        <w:rPr>
          <w:rFonts w:ascii="Calibri" w:eastAsia="Times New Roman" w:hAnsi="Calibri" w:cs="Calibri"/>
          <w:color w:val="000000"/>
          <w:sz w:val="22"/>
          <w:szCs w:val="22"/>
        </w:rPr>
        <w:t xml:space="preserve"> end Jan</w:t>
      </w:r>
      <w:r>
        <w:rPr>
          <w:rFonts w:ascii="Calibri" w:eastAsia="Times New Roman" w:hAnsi="Calibri" w:cs="Calibri"/>
          <w:color w:val="000000"/>
          <w:sz w:val="22"/>
          <w:szCs w:val="22"/>
        </w:rPr>
        <w:t>uary</w:t>
      </w:r>
      <w:r w:rsidR="00ED0738">
        <w:rPr>
          <w:rFonts w:ascii="Calibri" w:eastAsia="Times New Roman" w:hAnsi="Calibri" w:cs="Calibri"/>
          <w:color w:val="000000"/>
          <w:sz w:val="22"/>
          <w:szCs w:val="22"/>
        </w:rPr>
        <w:t>) – CCG have funded some extra training for reception staff on medical terminology etc</w:t>
      </w:r>
      <w:r w:rsidR="00CA75C5">
        <w:rPr>
          <w:rFonts w:ascii="Calibri" w:eastAsia="Times New Roman" w:hAnsi="Calibri" w:cs="Calibri"/>
          <w:color w:val="000000"/>
          <w:sz w:val="22"/>
          <w:szCs w:val="22"/>
        </w:rPr>
        <w:t>.</w:t>
      </w:r>
    </w:p>
    <w:p w:rsidR="00ED0738" w:rsidRPr="00CA75C5" w:rsidRDefault="008D1D04" w:rsidP="00ED0738">
      <w:pPr>
        <w:pStyle w:val="ListParagraph"/>
        <w:numPr>
          <w:ilvl w:val="0"/>
          <w:numId w:val="1"/>
        </w:numPr>
        <w:rPr>
          <w:rFonts w:ascii="Calibri" w:eastAsia="Times New Roman" w:hAnsi="Calibri" w:cs="Calibri"/>
          <w:color w:val="FF0000"/>
          <w:sz w:val="22"/>
          <w:szCs w:val="22"/>
        </w:rPr>
      </w:pPr>
      <w:r w:rsidRPr="008D1D04">
        <w:rPr>
          <w:rFonts w:ascii="Calibri" w:eastAsia="Times New Roman" w:hAnsi="Calibri" w:cs="Calibri"/>
          <w:color w:val="FF0000"/>
          <w:sz w:val="22"/>
          <w:szCs w:val="22"/>
        </w:rPr>
        <w:lastRenderedPageBreak/>
        <w:t>Additional information from Sue Marsh supplied after the meeting</w:t>
      </w:r>
      <w:r w:rsidR="00CA75C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 </w:t>
      </w:r>
      <w:r w:rsidR="00CA75C5" w:rsidRPr="00CA75C5">
        <w:rPr>
          <w:rFonts w:ascii="Calibri" w:eastAsia="Times New Roman" w:hAnsi="Calibri" w:cs="Calibri"/>
          <w:color w:val="FF0000"/>
          <w:sz w:val="22"/>
          <w:szCs w:val="22"/>
        </w:rPr>
        <w:t>A new registrar, Dr Qasim Zeb started on December 4</w:t>
      </w:r>
      <w:r w:rsidR="00CA75C5" w:rsidRPr="00CA75C5">
        <w:rPr>
          <w:rFonts w:ascii="Calibri" w:eastAsia="Times New Roman" w:hAnsi="Calibri" w:cs="Calibri"/>
          <w:color w:val="FF0000"/>
          <w:sz w:val="22"/>
          <w:szCs w:val="22"/>
          <w:vertAlign w:val="superscript"/>
        </w:rPr>
        <w:t>th</w:t>
      </w:r>
      <w:r w:rsidR="00CA75C5" w:rsidRPr="00CA75C5">
        <w:rPr>
          <w:rFonts w:ascii="Calibri" w:eastAsia="Times New Roman" w:hAnsi="Calibri" w:cs="Calibri"/>
          <w:color w:val="FF0000"/>
          <w:sz w:val="22"/>
          <w:szCs w:val="22"/>
        </w:rPr>
        <w:t xml:space="preserve"> and is staying until the end of January 2021.  He has worked in hospitals, and Marden and Market Drayton practices.  He will start seeing patients next Monday (additional news fron Sue Marsh)</w:t>
      </w:r>
    </w:p>
    <w:p w:rsidR="00ED0738" w:rsidRPr="00187985" w:rsidRDefault="00EA0792" w:rsidP="00ED0738">
      <w:pPr>
        <w:pStyle w:val="ListParagraph"/>
        <w:numPr>
          <w:ilvl w:val="0"/>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4/5 </w:t>
      </w:r>
      <w:r w:rsidR="00ED0738">
        <w:rPr>
          <w:rFonts w:ascii="Calibri" w:eastAsia="Times New Roman" w:hAnsi="Calibri" w:cs="Calibri"/>
          <w:color w:val="000000"/>
          <w:sz w:val="22"/>
          <w:szCs w:val="22"/>
        </w:rPr>
        <w:t xml:space="preserve">Extended Hours – </w:t>
      </w:r>
      <w:r w:rsidR="002F739C">
        <w:rPr>
          <w:rFonts w:ascii="Calibri" w:eastAsia="Times New Roman" w:hAnsi="Calibri" w:cs="Calibri"/>
          <w:color w:val="000000"/>
          <w:sz w:val="22"/>
          <w:szCs w:val="22"/>
        </w:rPr>
        <w:t>is still a topic of conversation, whether the Practice begins to offer additional hours or not is dependent on what happens when the cuttent contract expires at the end of March.</w:t>
      </w:r>
    </w:p>
    <w:p w:rsidR="00ED0738" w:rsidRDefault="00EA0792" w:rsidP="00ED0738">
      <w:pPr>
        <w:pStyle w:val="ListParagraph"/>
        <w:numPr>
          <w:ilvl w:val="0"/>
          <w:numId w:val="1"/>
        </w:numPr>
        <w:rPr>
          <w:rFonts w:ascii="Calibri" w:eastAsia="Times New Roman" w:hAnsi="Calibri" w:cs="Calibri"/>
          <w:color w:val="000000"/>
          <w:sz w:val="22"/>
          <w:szCs w:val="22"/>
        </w:rPr>
      </w:pPr>
      <w:r>
        <w:rPr>
          <w:rFonts w:ascii="Calibri" w:eastAsia="Times New Roman" w:hAnsi="Calibri" w:cs="Calibri"/>
          <w:color w:val="000000"/>
          <w:sz w:val="22"/>
          <w:szCs w:val="22"/>
        </w:rPr>
        <w:t>4/6</w:t>
      </w:r>
      <w:r w:rsidR="00ED0738">
        <w:rPr>
          <w:rFonts w:ascii="Calibri" w:eastAsia="Times New Roman" w:hAnsi="Calibri" w:cs="Calibri"/>
          <w:color w:val="000000"/>
          <w:sz w:val="22"/>
          <w:szCs w:val="22"/>
        </w:rPr>
        <w:t>.</w:t>
      </w:r>
      <w:r w:rsidR="002F739C">
        <w:rPr>
          <w:rFonts w:ascii="Calibri" w:eastAsia="Times New Roman" w:hAnsi="Calibri" w:cs="Calibri"/>
          <w:color w:val="000000"/>
          <w:sz w:val="22"/>
          <w:szCs w:val="22"/>
        </w:rPr>
        <w:t>CQC undertakes an annual check with practices now to ascertain whether another full check is required, usually when there has been a significant change at the Practice.  This is usually done over the phone but exceptionally because there are 4 Practices in Shropshire requiring their check at the same time, the OHP lead inspector is seeing a representative for an hour each on Monday December 16</w:t>
      </w:r>
      <w:r w:rsidR="002F739C" w:rsidRPr="002F739C">
        <w:rPr>
          <w:rFonts w:ascii="Calibri" w:eastAsia="Times New Roman" w:hAnsi="Calibri" w:cs="Calibri"/>
          <w:color w:val="000000"/>
          <w:sz w:val="22"/>
          <w:szCs w:val="22"/>
          <w:vertAlign w:val="superscript"/>
        </w:rPr>
        <w:t>th</w:t>
      </w:r>
      <w:r w:rsidR="002F739C">
        <w:rPr>
          <w:rFonts w:ascii="Calibri" w:eastAsia="Times New Roman" w:hAnsi="Calibri" w:cs="Calibri"/>
          <w:color w:val="000000"/>
          <w:sz w:val="22"/>
          <w:szCs w:val="22"/>
        </w:rPr>
        <w:t>.h</w:t>
      </w:r>
      <w:r w:rsidR="00ED0738">
        <w:rPr>
          <w:rFonts w:ascii="Calibri" w:eastAsia="Times New Roman" w:hAnsi="Calibri" w:cs="Calibri"/>
          <w:color w:val="000000"/>
          <w:sz w:val="22"/>
          <w:szCs w:val="22"/>
        </w:rPr>
        <w:t xml:space="preserve"> Bill queried how CSMP handled its CQC benchmarking. CSMP were confident they were on top of best practice.</w:t>
      </w:r>
    </w:p>
    <w:p w:rsidR="00ED0738" w:rsidRDefault="00EA0792" w:rsidP="00ED0738">
      <w:pPr>
        <w:pStyle w:val="ListParagraph"/>
        <w:numPr>
          <w:ilvl w:val="0"/>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4/7 </w:t>
      </w:r>
      <w:r w:rsidR="00ED0738">
        <w:rPr>
          <w:rFonts w:ascii="Calibri" w:eastAsia="Times New Roman" w:hAnsi="Calibri" w:cs="Calibri"/>
          <w:color w:val="000000"/>
          <w:sz w:val="22"/>
          <w:szCs w:val="22"/>
        </w:rPr>
        <w:t xml:space="preserve">Web Media Screen –now running ok again, Sue (M) reprogramming </w:t>
      </w:r>
    </w:p>
    <w:p w:rsidR="00EA0792" w:rsidRPr="00EA0792" w:rsidRDefault="00EA0792" w:rsidP="00EA0792">
      <w:pPr>
        <w:pStyle w:val="ListParagraph"/>
        <w:numPr>
          <w:ilvl w:val="0"/>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4/8 Building work is going </w:t>
      </w:r>
      <w:r w:rsidR="001C4543">
        <w:rPr>
          <w:rFonts w:ascii="Calibri" w:eastAsia="Times New Roman" w:hAnsi="Calibri" w:cs="Calibri"/>
          <w:color w:val="000000"/>
          <w:sz w:val="22"/>
          <w:szCs w:val="22"/>
        </w:rPr>
        <w:t xml:space="preserve">on </w:t>
      </w:r>
      <w:r>
        <w:rPr>
          <w:rFonts w:ascii="Calibri" w:eastAsia="Times New Roman" w:hAnsi="Calibri" w:cs="Calibri"/>
          <w:color w:val="000000"/>
          <w:sz w:val="22"/>
          <w:szCs w:val="22"/>
        </w:rPr>
        <w:t>apace with good relations with the builders</w:t>
      </w:r>
    </w:p>
    <w:p w:rsidR="00ED0738" w:rsidRDefault="00ED0738" w:rsidP="00ED0738">
      <w:pPr>
        <w:pStyle w:val="ListParagraph"/>
        <w:numPr>
          <w:ilvl w:val="0"/>
          <w:numId w:val="1"/>
        </w:numPr>
        <w:rPr>
          <w:rFonts w:ascii="Calibri" w:eastAsia="Times New Roman" w:hAnsi="Calibri" w:cs="Calibri"/>
          <w:color w:val="000000"/>
          <w:sz w:val="22"/>
          <w:szCs w:val="22"/>
        </w:rPr>
      </w:pPr>
      <w:r>
        <w:rPr>
          <w:rFonts w:ascii="Calibri" w:eastAsia="Times New Roman" w:hAnsi="Calibri" w:cs="Calibri"/>
          <w:color w:val="000000"/>
          <w:sz w:val="22"/>
          <w:szCs w:val="22"/>
        </w:rPr>
        <w:t>South Shrops Maternity review– no further feedback. Sue M outlined that new maternity patients could go</w:t>
      </w:r>
      <w:r w:rsidR="001C4543">
        <w:rPr>
          <w:rFonts w:ascii="Calibri" w:eastAsia="Times New Roman" w:hAnsi="Calibri" w:cs="Calibri"/>
          <w:color w:val="000000"/>
          <w:sz w:val="22"/>
          <w:szCs w:val="22"/>
        </w:rPr>
        <w:t xml:space="preserve"> to their GP or direct to midwives </w:t>
      </w:r>
      <w:r>
        <w:rPr>
          <w:rFonts w:ascii="Calibri" w:eastAsia="Times New Roman" w:hAnsi="Calibri" w:cs="Calibri"/>
          <w:color w:val="000000"/>
          <w:sz w:val="22"/>
          <w:szCs w:val="22"/>
        </w:rPr>
        <w:t>,</w:t>
      </w:r>
      <w:r w:rsidR="001C4543">
        <w:rPr>
          <w:rFonts w:ascii="Calibri" w:eastAsia="Times New Roman" w:hAnsi="Calibri" w:cs="Calibri"/>
          <w:color w:val="000000"/>
          <w:sz w:val="22"/>
          <w:szCs w:val="22"/>
        </w:rPr>
        <w:t xml:space="preserve"> which could result in the Practice not knowin</w:t>
      </w:r>
      <w:r w:rsidR="006340F6">
        <w:rPr>
          <w:rFonts w:ascii="Calibri" w:eastAsia="Times New Roman" w:hAnsi="Calibri" w:cs="Calibri"/>
          <w:color w:val="000000"/>
          <w:sz w:val="22"/>
          <w:szCs w:val="22"/>
        </w:rPr>
        <w:t>g that a baby is due and therefo</w:t>
      </w:r>
      <w:r w:rsidR="001C4543">
        <w:rPr>
          <w:rFonts w:ascii="Calibri" w:eastAsia="Times New Roman" w:hAnsi="Calibri" w:cs="Calibri"/>
          <w:color w:val="000000"/>
          <w:sz w:val="22"/>
          <w:szCs w:val="22"/>
        </w:rPr>
        <w:t>re follow up for inoculations may be missed</w:t>
      </w:r>
      <w:r w:rsidR="006340F6">
        <w:rPr>
          <w:rFonts w:ascii="Calibri" w:eastAsia="Times New Roman" w:hAnsi="Calibri" w:cs="Calibri"/>
          <w:color w:val="000000"/>
          <w:sz w:val="22"/>
          <w:szCs w:val="22"/>
        </w:rPr>
        <w:t>.</w:t>
      </w:r>
    </w:p>
    <w:p w:rsidR="00ED0738" w:rsidRDefault="006340F6" w:rsidP="00ED0738">
      <w:pPr>
        <w:pStyle w:val="ListParagraph"/>
        <w:numPr>
          <w:ilvl w:val="0"/>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PCN -could Bill or </w:t>
      </w:r>
      <w:r w:rsidR="00ED0738">
        <w:rPr>
          <w:rFonts w:ascii="Calibri" w:eastAsia="Times New Roman" w:hAnsi="Calibri" w:cs="Calibri"/>
          <w:color w:val="000000"/>
          <w:sz w:val="22"/>
          <w:szCs w:val="22"/>
        </w:rPr>
        <w:t>a.n.other from SPPG attend a PCN meeting? Emma to ask.</w:t>
      </w:r>
    </w:p>
    <w:p w:rsidR="006340F6" w:rsidRPr="00306DE1" w:rsidRDefault="006340F6" w:rsidP="006340F6">
      <w:pPr>
        <w:pStyle w:val="ListParagraph"/>
        <w:ind w:left="5760"/>
        <w:rPr>
          <w:rFonts w:ascii="Calibri" w:eastAsia="Times New Roman" w:hAnsi="Calibri" w:cs="Calibri"/>
          <w:b/>
          <w:color w:val="000000"/>
          <w:sz w:val="22"/>
          <w:szCs w:val="22"/>
        </w:rPr>
      </w:pPr>
      <w:r w:rsidRPr="00306DE1">
        <w:rPr>
          <w:rFonts w:ascii="Calibri" w:eastAsia="Times New Roman" w:hAnsi="Calibri" w:cs="Calibri"/>
          <w:b/>
          <w:color w:val="000000"/>
          <w:sz w:val="22"/>
          <w:szCs w:val="22"/>
        </w:rPr>
        <w:t>Action Emma</w:t>
      </w:r>
    </w:p>
    <w:p w:rsidR="00ED0738" w:rsidRPr="00306DE1" w:rsidRDefault="00ED0738" w:rsidP="00ED0738">
      <w:pPr>
        <w:rPr>
          <w:rFonts w:ascii="Calibri" w:eastAsia="Times New Roman" w:hAnsi="Calibri" w:cs="Calibri"/>
          <w:b/>
          <w:color w:val="000000"/>
          <w:sz w:val="22"/>
          <w:szCs w:val="22"/>
        </w:rPr>
      </w:pPr>
      <w:r w:rsidRPr="00306DE1">
        <w:rPr>
          <w:rFonts w:ascii="Calibri" w:eastAsia="Times New Roman" w:hAnsi="Calibri" w:cs="Calibri"/>
          <w:b/>
          <w:color w:val="000000"/>
          <w:sz w:val="22"/>
          <w:szCs w:val="22"/>
        </w:rPr>
        <w:t>76/5   Patient’s Feedback</w:t>
      </w:r>
      <w:r w:rsidR="006340F6" w:rsidRPr="00306DE1">
        <w:rPr>
          <w:rFonts w:ascii="Calibri" w:eastAsia="Times New Roman" w:hAnsi="Calibri" w:cs="Calibri"/>
          <w:b/>
          <w:color w:val="000000"/>
          <w:sz w:val="22"/>
          <w:szCs w:val="22"/>
        </w:rPr>
        <w:t xml:space="preserve">    </w:t>
      </w:r>
    </w:p>
    <w:p w:rsidR="00ED0738" w:rsidRDefault="00ED0738" w:rsidP="00ED0738">
      <w:pPr>
        <w:rPr>
          <w:rFonts w:ascii="Calibri" w:eastAsia="Times New Roman" w:hAnsi="Calibri" w:cs="Calibri"/>
          <w:color w:val="000000"/>
          <w:sz w:val="22"/>
          <w:szCs w:val="22"/>
        </w:rPr>
      </w:pPr>
      <w:r>
        <w:rPr>
          <w:rFonts w:ascii="Calibri" w:eastAsia="Times New Roman" w:hAnsi="Calibri" w:cs="Calibri"/>
          <w:color w:val="000000"/>
          <w:sz w:val="22"/>
          <w:szCs w:val="22"/>
        </w:rPr>
        <w:tab/>
        <w:t xml:space="preserve">One </w:t>
      </w:r>
      <w:r w:rsidR="006340F6">
        <w:rPr>
          <w:rFonts w:ascii="Calibri" w:eastAsia="Times New Roman" w:hAnsi="Calibri" w:cs="Calibri"/>
          <w:color w:val="000000"/>
          <w:sz w:val="22"/>
          <w:szCs w:val="22"/>
        </w:rPr>
        <w:t>very positive</w:t>
      </w:r>
      <w:r>
        <w:rPr>
          <w:rFonts w:ascii="Calibri" w:eastAsia="Times New Roman" w:hAnsi="Calibri" w:cs="Calibri"/>
          <w:color w:val="000000"/>
          <w:sz w:val="22"/>
          <w:szCs w:val="22"/>
        </w:rPr>
        <w:t xml:space="preserve"> comment as circulated by Anne</w:t>
      </w:r>
    </w:p>
    <w:p w:rsidR="00ED0738" w:rsidRDefault="00ED0738" w:rsidP="00ED0738">
      <w:pPr>
        <w:rPr>
          <w:rFonts w:ascii="Calibri" w:eastAsia="Times New Roman" w:hAnsi="Calibri" w:cs="Calibri"/>
          <w:color w:val="000000"/>
          <w:sz w:val="22"/>
          <w:szCs w:val="22"/>
        </w:rPr>
      </w:pPr>
      <w:r>
        <w:rPr>
          <w:rFonts w:ascii="Calibri" w:eastAsia="Times New Roman" w:hAnsi="Calibri" w:cs="Calibri"/>
          <w:color w:val="000000"/>
          <w:sz w:val="22"/>
          <w:szCs w:val="22"/>
        </w:rPr>
        <w:tab/>
        <w:t xml:space="preserve">And another </w:t>
      </w:r>
      <w:r w:rsidR="006340F6">
        <w:rPr>
          <w:rFonts w:ascii="Calibri" w:eastAsia="Times New Roman" w:hAnsi="Calibri" w:cs="Calibri"/>
          <w:color w:val="000000"/>
          <w:sz w:val="22"/>
          <w:szCs w:val="22"/>
        </w:rPr>
        <w:t>positive</w:t>
      </w:r>
      <w:r>
        <w:rPr>
          <w:rFonts w:ascii="Calibri" w:eastAsia="Times New Roman" w:hAnsi="Calibri" w:cs="Calibri"/>
          <w:color w:val="000000"/>
          <w:sz w:val="22"/>
          <w:szCs w:val="22"/>
        </w:rPr>
        <w:t xml:space="preserve"> from Pat…as circulated</w:t>
      </w:r>
    </w:p>
    <w:p w:rsidR="00ED0738" w:rsidRPr="005C122B" w:rsidRDefault="00ED0738" w:rsidP="00ED0738">
      <w:pPr>
        <w:rPr>
          <w:rFonts w:ascii="Calibri" w:eastAsia="Times New Roman" w:hAnsi="Calibri" w:cs="Calibri"/>
          <w:color w:val="000000"/>
          <w:sz w:val="22"/>
          <w:szCs w:val="22"/>
        </w:rPr>
      </w:pPr>
      <w:r>
        <w:rPr>
          <w:rFonts w:ascii="Calibri" w:eastAsia="Times New Roman" w:hAnsi="Calibri" w:cs="Calibri"/>
          <w:color w:val="000000"/>
          <w:sz w:val="22"/>
          <w:szCs w:val="22"/>
        </w:rPr>
        <w:tab/>
        <w:t xml:space="preserve">Also now another </w:t>
      </w:r>
      <w:r w:rsidR="006340F6">
        <w:rPr>
          <w:rFonts w:ascii="Calibri" w:eastAsia="Times New Roman" w:hAnsi="Calibri" w:cs="Calibri"/>
          <w:color w:val="000000"/>
          <w:sz w:val="22"/>
          <w:szCs w:val="22"/>
        </w:rPr>
        <w:t xml:space="preserve">positive </w:t>
      </w:r>
      <w:r>
        <w:rPr>
          <w:rFonts w:ascii="Calibri" w:eastAsia="Times New Roman" w:hAnsi="Calibri" w:cs="Calibri"/>
          <w:color w:val="000000"/>
          <w:sz w:val="22"/>
          <w:szCs w:val="22"/>
        </w:rPr>
        <w:t>comment picked up by Sue M on NHS website</w:t>
      </w:r>
    </w:p>
    <w:p w:rsidR="00ED0738" w:rsidRDefault="006340F6" w:rsidP="00ED0738">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76/6  Future Speakers  </w:t>
      </w:r>
      <w:r w:rsidR="00ED0738" w:rsidRPr="005C122B">
        <w:rPr>
          <w:rFonts w:ascii="Calibri" w:eastAsia="Times New Roman" w:hAnsi="Calibri" w:cs="Calibri"/>
          <w:color w:val="000000"/>
          <w:sz w:val="22"/>
          <w:szCs w:val="22"/>
        </w:rPr>
        <w:t>Shropshire County Council Speaker</w:t>
      </w:r>
      <w:r>
        <w:rPr>
          <w:rFonts w:ascii="Calibri" w:eastAsia="Times New Roman" w:hAnsi="Calibri" w:cs="Calibri"/>
          <w:color w:val="000000"/>
          <w:sz w:val="22"/>
          <w:szCs w:val="22"/>
        </w:rPr>
        <w:t>, Peter Davies  for Leisure Centre</w:t>
      </w:r>
    </w:p>
    <w:p w:rsidR="00ED0738" w:rsidRDefault="00ED0738" w:rsidP="00ED0738">
      <w:pPr>
        <w:rPr>
          <w:rFonts w:ascii="Calibri" w:eastAsia="Times New Roman" w:hAnsi="Calibri" w:cs="Calibri"/>
          <w:color w:val="000000"/>
          <w:sz w:val="22"/>
          <w:szCs w:val="22"/>
        </w:rPr>
      </w:pPr>
      <w:r>
        <w:rPr>
          <w:rFonts w:ascii="Calibri" w:eastAsia="Times New Roman" w:hAnsi="Calibri" w:cs="Calibri"/>
          <w:color w:val="000000"/>
          <w:sz w:val="22"/>
          <w:szCs w:val="22"/>
        </w:rPr>
        <w:t>Heather to</w:t>
      </w:r>
      <w:r w:rsidR="006340F6">
        <w:rPr>
          <w:rFonts w:ascii="Calibri" w:eastAsia="Times New Roman" w:hAnsi="Calibri" w:cs="Calibri"/>
          <w:color w:val="000000"/>
          <w:sz w:val="22"/>
          <w:szCs w:val="22"/>
        </w:rPr>
        <w:t xml:space="preserve"> ask him to come to our January meeting.  Hilary is </w:t>
      </w:r>
      <w:r>
        <w:rPr>
          <w:rFonts w:ascii="Calibri" w:eastAsia="Times New Roman" w:hAnsi="Calibri" w:cs="Calibri"/>
          <w:color w:val="000000"/>
          <w:sz w:val="22"/>
          <w:szCs w:val="22"/>
        </w:rPr>
        <w:t>still awaiting confirmation</w:t>
      </w:r>
      <w:r w:rsidR="006340F6">
        <w:rPr>
          <w:rFonts w:ascii="Calibri" w:eastAsia="Times New Roman" w:hAnsi="Calibri" w:cs="Calibri"/>
          <w:color w:val="000000"/>
          <w:sz w:val="22"/>
          <w:szCs w:val="22"/>
        </w:rPr>
        <w:t xml:space="preserve"> from</w:t>
      </w:r>
      <w:r w:rsidR="006340F6" w:rsidRPr="006340F6">
        <w:rPr>
          <w:rFonts w:ascii="Calibri" w:eastAsia="Times New Roman" w:hAnsi="Calibri" w:cs="Calibri"/>
          <w:color w:val="000000"/>
          <w:sz w:val="22"/>
          <w:szCs w:val="22"/>
        </w:rPr>
        <w:t xml:space="preserve"> </w:t>
      </w:r>
      <w:r w:rsidR="006340F6">
        <w:rPr>
          <w:rFonts w:ascii="Calibri" w:eastAsia="Times New Roman" w:hAnsi="Calibri" w:cs="Calibri"/>
          <w:color w:val="000000"/>
          <w:sz w:val="22"/>
          <w:szCs w:val="22"/>
        </w:rPr>
        <w:t>Cllr Lee Chapman.</w:t>
      </w:r>
    </w:p>
    <w:p w:rsidR="006340F6" w:rsidRPr="00306DE1" w:rsidRDefault="006340F6" w:rsidP="00ED0738">
      <w:pPr>
        <w:rPr>
          <w:rFonts w:ascii="Calibri" w:eastAsia="Times New Roman" w:hAnsi="Calibri" w:cs="Calibri"/>
          <w:b/>
          <w:color w:val="000000"/>
          <w:sz w:val="22"/>
          <w:szCs w:val="22"/>
        </w:rPr>
      </w:pP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306DE1">
        <w:rPr>
          <w:rFonts w:ascii="Calibri" w:eastAsia="Times New Roman" w:hAnsi="Calibri" w:cs="Calibri"/>
          <w:b/>
          <w:color w:val="000000"/>
          <w:sz w:val="22"/>
          <w:szCs w:val="22"/>
        </w:rPr>
        <w:t>Action Heather</w:t>
      </w:r>
    </w:p>
    <w:p w:rsidR="00ED0738" w:rsidRPr="005C122B" w:rsidRDefault="00ED0738" w:rsidP="00ED0738">
      <w:pPr>
        <w:rPr>
          <w:rFonts w:ascii="Calibri" w:eastAsia="Times New Roman" w:hAnsi="Calibri" w:cs="Calibri"/>
          <w:color w:val="000000"/>
          <w:sz w:val="22"/>
          <w:szCs w:val="22"/>
        </w:rPr>
      </w:pPr>
    </w:p>
    <w:p w:rsidR="00ED0738" w:rsidRPr="00306DE1" w:rsidRDefault="00ED0738" w:rsidP="00ED0738">
      <w:pPr>
        <w:rPr>
          <w:rFonts w:ascii="Calibri" w:eastAsia="Times New Roman" w:hAnsi="Calibri" w:cs="Calibri"/>
          <w:b/>
          <w:color w:val="000000"/>
          <w:sz w:val="22"/>
          <w:szCs w:val="22"/>
        </w:rPr>
      </w:pPr>
      <w:r w:rsidRPr="00306DE1">
        <w:rPr>
          <w:rFonts w:ascii="Calibri" w:eastAsia="Times New Roman" w:hAnsi="Calibri" w:cs="Calibri"/>
          <w:b/>
          <w:color w:val="000000"/>
          <w:sz w:val="22"/>
          <w:szCs w:val="22"/>
        </w:rPr>
        <w:t>76/7  AOB </w:t>
      </w:r>
    </w:p>
    <w:p w:rsidR="00ED0738" w:rsidRPr="001E1C58" w:rsidRDefault="006340F6" w:rsidP="00ED0738">
      <w:pPr>
        <w:pStyle w:val="ListParagraph"/>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7/1 A c</w:t>
      </w:r>
      <w:r w:rsidR="00ED0738" w:rsidRPr="001E1C58">
        <w:rPr>
          <w:rFonts w:ascii="Calibri" w:eastAsia="Times New Roman" w:hAnsi="Calibri" w:cs="Calibri"/>
          <w:color w:val="000000"/>
          <w:sz w:val="22"/>
          <w:szCs w:val="22"/>
        </w:rPr>
        <w:t>ase of</w:t>
      </w:r>
      <w:r>
        <w:rPr>
          <w:rFonts w:ascii="Calibri" w:eastAsia="Times New Roman" w:hAnsi="Calibri" w:cs="Calibri"/>
          <w:color w:val="000000"/>
          <w:sz w:val="22"/>
          <w:szCs w:val="22"/>
        </w:rPr>
        <w:t xml:space="preserve"> a</w:t>
      </w:r>
      <w:r w:rsidR="00ED0738" w:rsidRPr="001E1C58">
        <w:rPr>
          <w:rFonts w:ascii="Calibri" w:eastAsia="Times New Roman" w:hAnsi="Calibri" w:cs="Calibri"/>
          <w:color w:val="000000"/>
          <w:sz w:val="22"/>
          <w:szCs w:val="22"/>
        </w:rPr>
        <w:t xml:space="preserve"> local resident wi</w:t>
      </w:r>
      <w:r>
        <w:rPr>
          <w:rFonts w:ascii="Calibri" w:eastAsia="Times New Roman" w:hAnsi="Calibri" w:cs="Calibri"/>
          <w:color w:val="000000"/>
          <w:sz w:val="22"/>
          <w:szCs w:val="22"/>
        </w:rPr>
        <w:t>th dementia problems at the weekend when his carer was taken to hospital and there were</w:t>
      </w:r>
      <w:r w:rsidR="00ED0738" w:rsidRPr="001E1C58">
        <w:rPr>
          <w:rFonts w:ascii="Calibri" w:eastAsia="Times New Roman" w:hAnsi="Calibri" w:cs="Calibri"/>
          <w:color w:val="000000"/>
          <w:sz w:val="22"/>
          <w:szCs w:val="22"/>
        </w:rPr>
        <w:t xml:space="preserve"> difficulties getting advice/admission</w:t>
      </w:r>
      <w:r>
        <w:rPr>
          <w:rFonts w:ascii="Calibri" w:eastAsia="Times New Roman" w:hAnsi="Calibri" w:cs="Calibri"/>
          <w:color w:val="000000"/>
          <w:sz w:val="22"/>
          <w:szCs w:val="22"/>
        </w:rPr>
        <w:t>. Emma said that there is a real</w:t>
      </w:r>
      <w:r w:rsidR="00ED0738" w:rsidRPr="001E1C58">
        <w:rPr>
          <w:rFonts w:ascii="Calibri" w:eastAsia="Times New Roman" w:hAnsi="Calibri" w:cs="Calibri"/>
          <w:color w:val="000000"/>
          <w:sz w:val="22"/>
          <w:szCs w:val="22"/>
        </w:rPr>
        <w:t xml:space="preserve"> need for </w:t>
      </w:r>
      <w:r w:rsidR="008D1D04">
        <w:rPr>
          <w:rFonts w:ascii="Calibri" w:eastAsia="Times New Roman" w:hAnsi="Calibri" w:cs="Calibri"/>
          <w:color w:val="000000"/>
          <w:sz w:val="22"/>
          <w:szCs w:val="22"/>
        </w:rPr>
        <w:t xml:space="preserve">carers to set up a </w:t>
      </w:r>
      <w:r w:rsidR="00ED0738" w:rsidRPr="001E1C58">
        <w:rPr>
          <w:rFonts w:ascii="Calibri" w:eastAsia="Times New Roman" w:hAnsi="Calibri" w:cs="Calibri"/>
          <w:color w:val="000000"/>
          <w:sz w:val="22"/>
          <w:szCs w:val="22"/>
        </w:rPr>
        <w:t>care plan</w:t>
      </w:r>
      <w:r>
        <w:rPr>
          <w:rFonts w:ascii="Calibri" w:eastAsia="Times New Roman" w:hAnsi="Calibri" w:cs="Calibri"/>
          <w:color w:val="000000"/>
          <w:sz w:val="22"/>
          <w:szCs w:val="22"/>
        </w:rPr>
        <w:t xml:space="preserve"> </w:t>
      </w:r>
      <w:r w:rsidR="00ED0738" w:rsidRPr="001E1C58">
        <w:rPr>
          <w:rFonts w:ascii="Calibri" w:eastAsia="Times New Roman" w:hAnsi="Calibri" w:cs="Calibri"/>
          <w:color w:val="000000"/>
          <w:sz w:val="22"/>
          <w:szCs w:val="22"/>
        </w:rPr>
        <w:t xml:space="preserve">in </w:t>
      </w:r>
      <w:r w:rsidR="008D1D04">
        <w:rPr>
          <w:rFonts w:ascii="Calibri" w:eastAsia="Times New Roman" w:hAnsi="Calibri" w:cs="Calibri"/>
          <w:color w:val="000000"/>
          <w:sz w:val="22"/>
          <w:szCs w:val="22"/>
        </w:rPr>
        <w:t>conjunction with</w:t>
      </w:r>
      <w:r>
        <w:rPr>
          <w:rFonts w:ascii="Calibri" w:eastAsia="Times New Roman" w:hAnsi="Calibri" w:cs="Calibri"/>
          <w:color w:val="000000"/>
          <w:sz w:val="22"/>
          <w:szCs w:val="22"/>
        </w:rPr>
        <w:t xml:space="preserve"> Social Services</w:t>
      </w:r>
      <w:r w:rsidR="008D1D04">
        <w:rPr>
          <w:rFonts w:ascii="Calibri" w:eastAsia="Times New Roman" w:hAnsi="Calibri" w:cs="Calibri"/>
          <w:color w:val="000000"/>
          <w:sz w:val="22"/>
          <w:szCs w:val="22"/>
        </w:rPr>
        <w:t xml:space="preserve"> so that carers have support in place when/should it be needed. </w:t>
      </w:r>
      <w:r w:rsidR="00ED0738" w:rsidRPr="001E1C58">
        <w:rPr>
          <w:rFonts w:ascii="Calibri" w:eastAsia="Times New Roman" w:hAnsi="Calibri" w:cs="Calibri"/>
          <w:color w:val="000000"/>
          <w:sz w:val="22"/>
          <w:szCs w:val="22"/>
        </w:rPr>
        <w:t>(</w:t>
      </w:r>
      <w:r w:rsidR="00845750">
        <w:rPr>
          <w:rFonts w:ascii="Calibri" w:eastAsia="Times New Roman" w:hAnsi="Calibri" w:cs="Calibri"/>
          <w:color w:val="000000"/>
          <w:sz w:val="22"/>
          <w:szCs w:val="22"/>
        </w:rPr>
        <w:t xml:space="preserve"> This c</w:t>
      </w:r>
      <w:r w:rsidR="00ED0738" w:rsidRPr="001E1C58">
        <w:rPr>
          <w:rFonts w:ascii="Calibri" w:eastAsia="Times New Roman" w:hAnsi="Calibri" w:cs="Calibri"/>
          <w:color w:val="000000"/>
          <w:sz w:val="22"/>
          <w:szCs w:val="22"/>
        </w:rPr>
        <w:t>ould also be an Open Meet</w:t>
      </w:r>
      <w:r>
        <w:rPr>
          <w:rFonts w:ascii="Calibri" w:eastAsia="Times New Roman" w:hAnsi="Calibri" w:cs="Calibri"/>
          <w:color w:val="000000"/>
          <w:sz w:val="22"/>
          <w:szCs w:val="22"/>
        </w:rPr>
        <w:t>ing</w:t>
      </w:r>
      <w:r w:rsidR="00ED0738" w:rsidRPr="001E1C58">
        <w:rPr>
          <w:rFonts w:ascii="Calibri" w:eastAsia="Times New Roman" w:hAnsi="Calibri" w:cs="Calibri"/>
          <w:color w:val="000000"/>
          <w:sz w:val="22"/>
          <w:szCs w:val="22"/>
        </w:rPr>
        <w:t xml:space="preserve"> topic</w:t>
      </w:r>
      <w:r w:rsidR="00845750">
        <w:rPr>
          <w:rFonts w:ascii="Calibri" w:eastAsia="Times New Roman" w:hAnsi="Calibri" w:cs="Calibri"/>
          <w:color w:val="000000"/>
          <w:sz w:val="22"/>
          <w:szCs w:val="22"/>
        </w:rPr>
        <w:t>)</w:t>
      </w:r>
      <w:r w:rsidR="00ED0738" w:rsidRPr="001E1C58">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r w:rsidR="00ED0738" w:rsidRPr="001E1C58">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w:t>
      </w:r>
      <w:r w:rsidR="00ED0738" w:rsidRPr="001E1C58">
        <w:rPr>
          <w:rFonts w:ascii="Calibri" w:eastAsia="Times New Roman" w:hAnsi="Calibri" w:cs="Calibri"/>
          <w:color w:val="000000"/>
          <w:sz w:val="22"/>
          <w:szCs w:val="22"/>
        </w:rPr>
        <w:t>lso</w:t>
      </w:r>
      <w:r>
        <w:rPr>
          <w:rFonts w:ascii="Calibri" w:eastAsia="Times New Roman" w:hAnsi="Calibri" w:cs="Calibri"/>
          <w:color w:val="000000"/>
          <w:sz w:val="22"/>
          <w:szCs w:val="22"/>
        </w:rPr>
        <w:t xml:space="preserve"> there is a need to </w:t>
      </w:r>
      <w:r w:rsidR="00ED0738" w:rsidRPr="001E1C58">
        <w:rPr>
          <w:rFonts w:ascii="Calibri" w:eastAsia="Times New Roman" w:hAnsi="Calibri" w:cs="Calibri"/>
          <w:color w:val="000000"/>
          <w:sz w:val="22"/>
          <w:szCs w:val="22"/>
        </w:rPr>
        <w:t>check what guidance</w:t>
      </w:r>
      <w:r>
        <w:rPr>
          <w:rFonts w:ascii="Calibri" w:eastAsia="Times New Roman" w:hAnsi="Calibri" w:cs="Calibri"/>
          <w:color w:val="000000"/>
          <w:sz w:val="22"/>
          <w:szCs w:val="22"/>
        </w:rPr>
        <w:t xml:space="preserve"> is</w:t>
      </w:r>
      <w:r w:rsidR="00ED0738" w:rsidRPr="001E1C58">
        <w:rPr>
          <w:rFonts w:ascii="Calibri" w:eastAsia="Times New Roman" w:hAnsi="Calibri" w:cs="Calibri"/>
          <w:color w:val="000000"/>
          <w:sz w:val="22"/>
          <w:szCs w:val="22"/>
        </w:rPr>
        <w:t xml:space="preserve"> on CSMP website</w:t>
      </w:r>
    </w:p>
    <w:p w:rsidR="00ED0738" w:rsidRPr="001E1C58" w:rsidRDefault="00306DE1" w:rsidP="00ED0738">
      <w:pPr>
        <w:pStyle w:val="ListParagraph"/>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7/2 </w:t>
      </w:r>
      <w:r w:rsidR="00ED0738" w:rsidRPr="001E1C58">
        <w:rPr>
          <w:rFonts w:ascii="Calibri" w:eastAsia="Times New Roman" w:hAnsi="Calibri" w:cs="Calibri"/>
          <w:color w:val="000000"/>
          <w:sz w:val="22"/>
          <w:szCs w:val="22"/>
        </w:rPr>
        <w:t>Pl</w:t>
      </w:r>
      <w:r>
        <w:rPr>
          <w:rFonts w:ascii="Calibri" w:eastAsia="Times New Roman" w:hAnsi="Calibri" w:cs="Calibri"/>
          <w:color w:val="000000"/>
          <w:sz w:val="22"/>
          <w:szCs w:val="22"/>
        </w:rPr>
        <w:t>ea</w:t>
      </w:r>
      <w:r w:rsidR="00ED0738" w:rsidRPr="001E1C58">
        <w:rPr>
          <w:rFonts w:ascii="Calibri" w:eastAsia="Times New Roman" w:hAnsi="Calibri" w:cs="Calibri"/>
          <w:color w:val="000000"/>
          <w:sz w:val="22"/>
          <w:szCs w:val="22"/>
        </w:rPr>
        <w:t>s</w:t>
      </w:r>
      <w:r>
        <w:rPr>
          <w:rFonts w:ascii="Calibri" w:eastAsia="Times New Roman" w:hAnsi="Calibri" w:cs="Calibri"/>
          <w:color w:val="000000"/>
          <w:sz w:val="22"/>
          <w:szCs w:val="22"/>
        </w:rPr>
        <w:t>e do not</w:t>
      </w:r>
      <w:r w:rsidR="00ED0738" w:rsidRPr="001E1C58">
        <w:rPr>
          <w:rFonts w:ascii="Calibri" w:eastAsia="Times New Roman" w:hAnsi="Calibri" w:cs="Calibri"/>
          <w:color w:val="000000"/>
          <w:sz w:val="22"/>
          <w:szCs w:val="22"/>
        </w:rPr>
        <w:t xml:space="preserve"> use Meredith’s personal email – update to </w:t>
      </w:r>
      <w:r w:rsidR="00ED0738">
        <w:rPr>
          <w:rFonts w:ascii="Calibri" w:eastAsia="Times New Roman" w:hAnsi="Calibri" w:cs="Calibri"/>
          <w:color w:val="000000"/>
          <w:sz w:val="22"/>
          <w:szCs w:val="22"/>
        </w:rPr>
        <w:t xml:space="preserve">his </w:t>
      </w:r>
      <w:r w:rsidR="00ED0738" w:rsidRPr="001E1C58">
        <w:rPr>
          <w:rFonts w:ascii="Calibri" w:eastAsia="Times New Roman" w:hAnsi="Calibri" w:cs="Calibri"/>
          <w:color w:val="000000"/>
          <w:sz w:val="22"/>
          <w:szCs w:val="22"/>
        </w:rPr>
        <w:t>nhs email address</w:t>
      </w:r>
    </w:p>
    <w:p w:rsidR="00ED0738" w:rsidRPr="005C122B" w:rsidRDefault="00ED0738" w:rsidP="00ED0738">
      <w:pPr>
        <w:rPr>
          <w:rFonts w:ascii="Calibri" w:eastAsia="Times New Roman" w:hAnsi="Calibri" w:cs="Calibri"/>
          <w:color w:val="000000"/>
          <w:sz w:val="22"/>
          <w:szCs w:val="22"/>
        </w:rPr>
      </w:pPr>
    </w:p>
    <w:p w:rsidR="00ED0738" w:rsidRPr="00306DE1" w:rsidRDefault="00ED0738" w:rsidP="00ED0738">
      <w:pPr>
        <w:rPr>
          <w:rFonts w:ascii="Calibri" w:eastAsia="Times New Roman" w:hAnsi="Calibri" w:cs="Calibri"/>
          <w:b/>
          <w:color w:val="000000"/>
          <w:sz w:val="22"/>
          <w:szCs w:val="22"/>
        </w:rPr>
      </w:pPr>
      <w:r w:rsidRPr="00306DE1">
        <w:rPr>
          <w:rFonts w:ascii="Calibri" w:eastAsia="Times New Roman" w:hAnsi="Calibri" w:cs="Calibri"/>
          <w:b/>
          <w:color w:val="000000"/>
          <w:sz w:val="22"/>
          <w:szCs w:val="22"/>
        </w:rPr>
        <w:t>76/8  Next Meeting  22</w:t>
      </w:r>
      <w:r w:rsidRPr="00306DE1">
        <w:rPr>
          <w:rFonts w:ascii="Calibri" w:eastAsia="Times New Roman" w:hAnsi="Calibri" w:cs="Calibri"/>
          <w:b/>
          <w:color w:val="000000"/>
          <w:sz w:val="22"/>
          <w:szCs w:val="22"/>
          <w:vertAlign w:val="superscript"/>
        </w:rPr>
        <w:t>nd</w:t>
      </w:r>
      <w:r w:rsidRPr="00306DE1">
        <w:rPr>
          <w:rFonts w:ascii="Calibri" w:eastAsia="Times New Roman" w:hAnsi="Calibri" w:cs="Calibri"/>
          <w:b/>
          <w:color w:val="000000"/>
          <w:sz w:val="22"/>
          <w:szCs w:val="22"/>
        </w:rPr>
        <w:t> January 2020</w:t>
      </w:r>
    </w:p>
    <w:p w:rsidR="00ED0738" w:rsidRPr="005C122B" w:rsidRDefault="00ED0738" w:rsidP="00ED0738">
      <w:pPr>
        <w:rPr>
          <w:rFonts w:ascii="Calibri" w:eastAsia="Times New Roman" w:hAnsi="Calibri" w:cs="Calibri"/>
          <w:color w:val="000000"/>
          <w:sz w:val="22"/>
          <w:szCs w:val="22"/>
        </w:rPr>
      </w:pPr>
    </w:p>
    <w:p w:rsidR="00ED0738" w:rsidRPr="005C122B" w:rsidRDefault="00ED0738" w:rsidP="00ED0738">
      <w:pPr>
        <w:rPr>
          <w:rFonts w:ascii="Calibri" w:eastAsia="Times New Roman" w:hAnsi="Calibri" w:cs="Calibri"/>
          <w:color w:val="000000"/>
          <w:sz w:val="22"/>
          <w:szCs w:val="22"/>
        </w:rPr>
      </w:pPr>
      <w:r w:rsidRPr="005C122B">
        <w:rPr>
          <w:rFonts w:ascii="Calibri" w:eastAsia="Times New Roman" w:hAnsi="Calibri" w:cs="Calibri"/>
          <w:color w:val="000000"/>
          <w:sz w:val="22"/>
          <w:szCs w:val="22"/>
        </w:rPr>
        <w:t> </w:t>
      </w:r>
    </w:p>
    <w:p w:rsidR="00ED0738" w:rsidRDefault="00ED0738" w:rsidP="00ED0738"/>
    <w:p w:rsidR="00FE6F2A" w:rsidRDefault="00FE6F2A"/>
    <w:sectPr w:rsidR="00FE6F2A" w:rsidSect="005F44C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1622"/>
    <w:multiLevelType w:val="hybridMultilevel"/>
    <w:tmpl w:val="96BE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8121F"/>
    <w:multiLevelType w:val="hybridMultilevel"/>
    <w:tmpl w:val="E2AEE0B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77A67F51"/>
    <w:multiLevelType w:val="hybridMultilevel"/>
    <w:tmpl w:val="1284B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38"/>
    <w:rsid w:val="00000700"/>
    <w:rsid w:val="00004C2E"/>
    <w:rsid w:val="00005A99"/>
    <w:rsid w:val="00006B05"/>
    <w:rsid w:val="00012350"/>
    <w:rsid w:val="00017824"/>
    <w:rsid w:val="00017BF2"/>
    <w:rsid w:val="0002004E"/>
    <w:rsid w:val="00022437"/>
    <w:rsid w:val="00023F45"/>
    <w:rsid w:val="00025EE6"/>
    <w:rsid w:val="0002647F"/>
    <w:rsid w:val="00030B03"/>
    <w:rsid w:val="0003279F"/>
    <w:rsid w:val="00034AED"/>
    <w:rsid w:val="00034B49"/>
    <w:rsid w:val="00036731"/>
    <w:rsid w:val="00045846"/>
    <w:rsid w:val="00046153"/>
    <w:rsid w:val="00047BA7"/>
    <w:rsid w:val="000525EC"/>
    <w:rsid w:val="0005286F"/>
    <w:rsid w:val="00052E7B"/>
    <w:rsid w:val="000543E7"/>
    <w:rsid w:val="00054D08"/>
    <w:rsid w:val="00054FF8"/>
    <w:rsid w:val="0005508B"/>
    <w:rsid w:val="00055E47"/>
    <w:rsid w:val="00057B17"/>
    <w:rsid w:val="0006183D"/>
    <w:rsid w:val="00063534"/>
    <w:rsid w:val="000638B9"/>
    <w:rsid w:val="000670E2"/>
    <w:rsid w:val="000678C1"/>
    <w:rsid w:val="00073411"/>
    <w:rsid w:val="00073DCA"/>
    <w:rsid w:val="00076176"/>
    <w:rsid w:val="000765BD"/>
    <w:rsid w:val="00084FD2"/>
    <w:rsid w:val="0008617E"/>
    <w:rsid w:val="00087F10"/>
    <w:rsid w:val="00090B62"/>
    <w:rsid w:val="00095A9A"/>
    <w:rsid w:val="00096936"/>
    <w:rsid w:val="000A1206"/>
    <w:rsid w:val="000A3BF1"/>
    <w:rsid w:val="000A440A"/>
    <w:rsid w:val="000B216C"/>
    <w:rsid w:val="000B2603"/>
    <w:rsid w:val="000B4792"/>
    <w:rsid w:val="000B49B8"/>
    <w:rsid w:val="000B6102"/>
    <w:rsid w:val="000B6341"/>
    <w:rsid w:val="000B740E"/>
    <w:rsid w:val="000B7C55"/>
    <w:rsid w:val="000D28D5"/>
    <w:rsid w:val="000D2EA0"/>
    <w:rsid w:val="000D4ED9"/>
    <w:rsid w:val="000D60A6"/>
    <w:rsid w:val="000D68F7"/>
    <w:rsid w:val="000D7548"/>
    <w:rsid w:val="000D7C7D"/>
    <w:rsid w:val="000E76C8"/>
    <w:rsid w:val="000F67BE"/>
    <w:rsid w:val="001066AD"/>
    <w:rsid w:val="00111402"/>
    <w:rsid w:val="001156A0"/>
    <w:rsid w:val="00120AC9"/>
    <w:rsid w:val="00125536"/>
    <w:rsid w:val="0013110B"/>
    <w:rsid w:val="00134D89"/>
    <w:rsid w:val="0013599F"/>
    <w:rsid w:val="001420B0"/>
    <w:rsid w:val="00150FA1"/>
    <w:rsid w:val="00152A80"/>
    <w:rsid w:val="00152BB3"/>
    <w:rsid w:val="001570E8"/>
    <w:rsid w:val="00162A8A"/>
    <w:rsid w:val="00163B17"/>
    <w:rsid w:val="00163CA0"/>
    <w:rsid w:val="00165109"/>
    <w:rsid w:val="00166D4F"/>
    <w:rsid w:val="00170EAF"/>
    <w:rsid w:val="00172267"/>
    <w:rsid w:val="001742D3"/>
    <w:rsid w:val="00176CD3"/>
    <w:rsid w:val="00180EBE"/>
    <w:rsid w:val="00182274"/>
    <w:rsid w:val="001965AC"/>
    <w:rsid w:val="001979A2"/>
    <w:rsid w:val="001A0F8F"/>
    <w:rsid w:val="001A44EF"/>
    <w:rsid w:val="001A5342"/>
    <w:rsid w:val="001B0F4B"/>
    <w:rsid w:val="001B165A"/>
    <w:rsid w:val="001B2234"/>
    <w:rsid w:val="001B24B4"/>
    <w:rsid w:val="001C4543"/>
    <w:rsid w:val="001C66A4"/>
    <w:rsid w:val="001C6828"/>
    <w:rsid w:val="001C7E05"/>
    <w:rsid w:val="001D328F"/>
    <w:rsid w:val="001D481B"/>
    <w:rsid w:val="001D4CB6"/>
    <w:rsid w:val="001D62EA"/>
    <w:rsid w:val="001D688F"/>
    <w:rsid w:val="001E1334"/>
    <w:rsid w:val="001E145D"/>
    <w:rsid w:val="001F6141"/>
    <w:rsid w:val="00200938"/>
    <w:rsid w:val="00205D82"/>
    <w:rsid w:val="00206758"/>
    <w:rsid w:val="00210AAA"/>
    <w:rsid w:val="0021184A"/>
    <w:rsid w:val="002131B8"/>
    <w:rsid w:val="00213737"/>
    <w:rsid w:val="0021421B"/>
    <w:rsid w:val="002147ED"/>
    <w:rsid w:val="0022182F"/>
    <w:rsid w:val="0023447A"/>
    <w:rsid w:val="002350BD"/>
    <w:rsid w:val="0024010B"/>
    <w:rsid w:val="0024684E"/>
    <w:rsid w:val="002472E2"/>
    <w:rsid w:val="0025297B"/>
    <w:rsid w:val="00252BB7"/>
    <w:rsid w:val="00255C1C"/>
    <w:rsid w:val="0026182D"/>
    <w:rsid w:val="00262361"/>
    <w:rsid w:val="00263034"/>
    <w:rsid w:val="00264365"/>
    <w:rsid w:val="0027236B"/>
    <w:rsid w:val="002732BE"/>
    <w:rsid w:val="00273885"/>
    <w:rsid w:val="002749F6"/>
    <w:rsid w:val="00275EAE"/>
    <w:rsid w:val="00275ED6"/>
    <w:rsid w:val="002765AA"/>
    <w:rsid w:val="00276F6B"/>
    <w:rsid w:val="00276F7D"/>
    <w:rsid w:val="00277256"/>
    <w:rsid w:val="0027791F"/>
    <w:rsid w:val="00280732"/>
    <w:rsid w:val="002815B7"/>
    <w:rsid w:val="002A02FF"/>
    <w:rsid w:val="002A0BFB"/>
    <w:rsid w:val="002A1AE8"/>
    <w:rsid w:val="002A2038"/>
    <w:rsid w:val="002B1B6F"/>
    <w:rsid w:val="002B1D34"/>
    <w:rsid w:val="002B3074"/>
    <w:rsid w:val="002B6612"/>
    <w:rsid w:val="002B7C14"/>
    <w:rsid w:val="002C0FB1"/>
    <w:rsid w:val="002C2567"/>
    <w:rsid w:val="002C296B"/>
    <w:rsid w:val="002C6C68"/>
    <w:rsid w:val="002D113F"/>
    <w:rsid w:val="002D3033"/>
    <w:rsid w:val="002D336D"/>
    <w:rsid w:val="002D4924"/>
    <w:rsid w:val="002E040C"/>
    <w:rsid w:val="002E075F"/>
    <w:rsid w:val="002E2545"/>
    <w:rsid w:val="002E2C03"/>
    <w:rsid w:val="002E2F20"/>
    <w:rsid w:val="002E31E7"/>
    <w:rsid w:val="002E616E"/>
    <w:rsid w:val="002E66A4"/>
    <w:rsid w:val="002E670D"/>
    <w:rsid w:val="002F0C87"/>
    <w:rsid w:val="002F1E06"/>
    <w:rsid w:val="002F2818"/>
    <w:rsid w:val="002F52EB"/>
    <w:rsid w:val="002F59C1"/>
    <w:rsid w:val="002F739C"/>
    <w:rsid w:val="002F74D2"/>
    <w:rsid w:val="002F7A0E"/>
    <w:rsid w:val="003050B2"/>
    <w:rsid w:val="003061A2"/>
    <w:rsid w:val="00306DB5"/>
    <w:rsid w:val="00306DE1"/>
    <w:rsid w:val="00306FCA"/>
    <w:rsid w:val="0031082C"/>
    <w:rsid w:val="003112BE"/>
    <w:rsid w:val="00311F58"/>
    <w:rsid w:val="00312C56"/>
    <w:rsid w:val="00314787"/>
    <w:rsid w:val="00314E70"/>
    <w:rsid w:val="003160C2"/>
    <w:rsid w:val="00316615"/>
    <w:rsid w:val="00316D6D"/>
    <w:rsid w:val="00322032"/>
    <w:rsid w:val="003222BA"/>
    <w:rsid w:val="00322740"/>
    <w:rsid w:val="00327FBB"/>
    <w:rsid w:val="0033194D"/>
    <w:rsid w:val="00331EF1"/>
    <w:rsid w:val="00332B69"/>
    <w:rsid w:val="00332BDC"/>
    <w:rsid w:val="00335916"/>
    <w:rsid w:val="00341C46"/>
    <w:rsid w:val="00343097"/>
    <w:rsid w:val="00346A7D"/>
    <w:rsid w:val="00351B10"/>
    <w:rsid w:val="00354ECF"/>
    <w:rsid w:val="00360451"/>
    <w:rsid w:val="00366030"/>
    <w:rsid w:val="00366BA7"/>
    <w:rsid w:val="00370997"/>
    <w:rsid w:val="003729EE"/>
    <w:rsid w:val="00374E41"/>
    <w:rsid w:val="003762DA"/>
    <w:rsid w:val="00377591"/>
    <w:rsid w:val="0037771C"/>
    <w:rsid w:val="00377D76"/>
    <w:rsid w:val="00380B62"/>
    <w:rsid w:val="00383737"/>
    <w:rsid w:val="00385D07"/>
    <w:rsid w:val="0039463E"/>
    <w:rsid w:val="00394E15"/>
    <w:rsid w:val="00396BFB"/>
    <w:rsid w:val="003A588A"/>
    <w:rsid w:val="003B2765"/>
    <w:rsid w:val="003B3395"/>
    <w:rsid w:val="003B407B"/>
    <w:rsid w:val="003B7408"/>
    <w:rsid w:val="003C18EA"/>
    <w:rsid w:val="003D1770"/>
    <w:rsid w:val="003D1B0B"/>
    <w:rsid w:val="003D30AE"/>
    <w:rsid w:val="003D6BB7"/>
    <w:rsid w:val="003D7FF0"/>
    <w:rsid w:val="003E0CC6"/>
    <w:rsid w:val="003E3407"/>
    <w:rsid w:val="003E4D16"/>
    <w:rsid w:val="003E5660"/>
    <w:rsid w:val="003F10EB"/>
    <w:rsid w:val="003F2C11"/>
    <w:rsid w:val="003F39C8"/>
    <w:rsid w:val="003F3E2D"/>
    <w:rsid w:val="003F51F7"/>
    <w:rsid w:val="003F65E5"/>
    <w:rsid w:val="00400969"/>
    <w:rsid w:val="00401B52"/>
    <w:rsid w:val="00401C7C"/>
    <w:rsid w:val="00402284"/>
    <w:rsid w:val="00403F4A"/>
    <w:rsid w:val="00406EF8"/>
    <w:rsid w:val="00413C5A"/>
    <w:rsid w:val="0041495B"/>
    <w:rsid w:val="0043006D"/>
    <w:rsid w:val="00430454"/>
    <w:rsid w:val="00430B6C"/>
    <w:rsid w:val="00434322"/>
    <w:rsid w:val="00441A18"/>
    <w:rsid w:val="00441DB2"/>
    <w:rsid w:val="004420F8"/>
    <w:rsid w:val="004444EF"/>
    <w:rsid w:val="0044782F"/>
    <w:rsid w:val="00451B2A"/>
    <w:rsid w:val="00452798"/>
    <w:rsid w:val="00454929"/>
    <w:rsid w:val="00456B13"/>
    <w:rsid w:val="00457198"/>
    <w:rsid w:val="00460536"/>
    <w:rsid w:val="004636E8"/>
    <w:rsid w:val="00467688"/>
    <w:rsid w:val="00470A0D"/>
    <w:rsid w:val="00470D68"/>
    <w:rsid w:val="0047501C"/>
    <w:rsid w:val="00475903"/>
    <w:rsid w:val="00477409"/>
    <w:rsid w:val="00480D66"/>
    <w:rsid w:val="004814DF"/>
    <w:rsid w:val="004824D4"/>
    <w:rsid w:val="004834BF"/>
    <w:rsid w:val="00484E19"/>
    <w:rsid w:val="00486642"/>
    <w:rsid w:val="00487133"/>
    <w:rsid w:val="0049138F"/>
    <w:rsid w:val="0049247F"/>
    <w:rsid w:val="00492619"/>
    <w:rsid w:val="0049470D"/>
    <w:rsid w:val="004947F1"/>
    <w:rsid w:val="004959A0"/>
    <w:rsid w:val="0049614C"/>
    <w:rsid w:val="004962D1"/>
    <w:rsid w:val="004A0C05"/>
    <w:rsid w:val="004A26E3"/>
    <w:rsid w:val="004A4CB2"/>
    <w:rsid w:val="004A52B0"/>
    <w:rsid w:val="004A7935"/>
    <w:rsid w:val="004B57D4"/>
    <w:rsid w:val="004B7BF5"/>
    <w:rsid w:val="004C04BA"/>
    <w:rsid w:val="004C0FF9"/>
    <w:rsid w:val="004C3A34"/>
    <w:rsid w:val="004C3D16"/>
    <w:rsid w:val="004C40B3"/>
    <w:rsid w:val="004C4FAD"/>
    <w:rsid w:val="004C7305"/>
    <w:rsid w:val="004D0C14"/>
    <w:rsid w:val="004D2606"/>
    <w:rsid w:val="004D3F6F"/>
    <w:rsid w:val="004D7FA9"/>
    <w:rsid w:val="004E38AD"/>
    <w:rsid w:val="004E422A"/>
    <w:rsid w:val="004E49E3"/>
    <w:rsid w:val="004F1FD5"/>
    <w:rsid w:val="004F53E2"/>
    <w:rsid w:val="004F55D8"/>
    <w:rsid w:val="004F5A0B"/>
    <w:rsid w:val="00502E86"/>
    <w:rsid w:val="00502F44"/>
    <w:rsid w:val="00505D4D"/>
    <w:rsid w:val="005066F1"/>
    <w:rsid w:val="00507951"/>
    <w:rsid w:val="00510003"/>
    <w:rsid w:val="00514330"/>
    <w:rsid w:val="005228AE"/>
    <w:rsid w:val="00523267"/>
    <w:rsid w:val="0052479E"/>
    <w:rsid w:val="005316EB"/>
    <w:rsid w:val="00532C0A"/>
    <w:rsid w:val="0053322B"/>
    <w:rsid w:val="00534F6A"/>
    <w:rsid w:val="00535C80"/>
    <w:rsid w:val="00542828"/>
    <w:rsid w:val="00542A46"/>
    <w:rsid w:val="00543ACE"/>
    <w:rsid w:val="0054545B"/>
    <w:rsid w:val="005504E6"/>
    <w:rsid w:val="00554C19"/>
    <w:rsid w:val="00555799"/>
    <w:rsid w:val="00556A1C"/>
    <w:rsid w:val="00556F35"/>
    <w:rsid w:val="00561C6A"/>
    <w:rsid w:val="00566C5D"/>
    <w:rsid w:val="00582586"/>
    <w:rsid w:val="00584391"/>
    <w:rsid w:val="00587EFE"/>
    <w:rsid w:val="00591573"/>
    <w:rsid w:val="00592C03"/>
    <w:rsid w:val="005A6585"/>
    <w:rsid w:val="005B2864"/>
    <w:rsid w:val="005B2DB0"/>
    <w:rsid w:val="005B37B9"/>
    <w:rsid w:val="005B3AF6"/>
    <w:rsid w:val="005B5EB5"/>
    <w:rsid w:val="005C032F"/>
    <w:rsid w:val="005C06E5"/>
    <w:rsid w:val="005D0617"/>
    <w:rsid w:val="005D0CEF"/>
    <w:rsid w:val="005D0F5A"/>
    <w:rsid w:val="005D41EA"/>
    <w:rsid w:val="005D7AD1"/>
    <w:rsid w:val="005E02D0"/>
    <w:rsid w:val="005E21C3"/>
    <w:rsid w:val="005E2B30"/>
    <w:rsid w:val="005E6F3E"/>
    <w:rsid w:val="005E7AF6"/>
    <w:rsid w:val="005F1865"/>
    <w:rsid w:val="0060475A"/>
    <w:rsid w:val="006072D0"/>
    <w:rsid w:val="006110FE"/>
    <w:rsid w:val="00616CAD"/>
    <w:rsid w:val="006177EA"/>
    <w:rsid w:val="00617B95"/>
    <w:rsid w:val="006244CC"/>
    <w:rsid w:val="00625523"/>
    <w:rsid w:val="00625C8F"/>
    <w:rsid w:val="0062632F"/>
    <w:rsid w:val="00626E84"/>
    <w:rsid w:val="00626EE8"/>
    <w:rsid w:val="00632E1A"/>
    <w:rsid w:val="006340F6"/>
    <w:rsid w:val="0063478E"/>
    <w:rsid w:val="006359AC"/>
    <w:rsid w:val="00641604"/>
    <w:rsid w:val="006544C1"/>
    <w:rsid w:val="00655B2D"/>
    <w:rsid w:val="00656E82"/>
    <w:rsid w:val="00657DD4"/>
    <w:rsid w:val="0066020F"/>
    <w:rsid w:val="00661089"/>
    <w:rsid w:val="006620D4"/>
    <w:rsid w:val="00665F24"/>
    <w:rsid w:val="006740DB"/>
    <w:rsid w:val="0067473E"/>
    <w:rsid w:val="00674893"/>
    <w:rsid w:val="00677CC4"/>
    <w:rsid w:val="006834D8"/>
    <w:rsid w:val="006862AB"/>
    <w:rsid w:val="00691FD6"/>
    <w:rsid w:val="006920DC"/>
    <w:rsid w:val="006A179F"/>
    <w:rsid w:val="006A55D6"/>
    <w:rsid w:val="006A6EC4"/>
    <w:rsid w:val="006B1C74"/>
    <w:rsid w:val="006B43F2"/>
    <w:rsid w:val="006B7A4F"/>
    <w:rsid w:val="006C076D"/>
    <w:rsid w:val="006C22DA"/>
    <w:rsid w:val="006C2855"/>
    <w:rsid w:val="006C2892"/>
    <w:rsid w:val="006C39C6"/>
    <w:rsid w:val="006C488B"/>
    <w:rsid w:val="006C4B19"/>
    <w:rsid w:val="006C6328"/>
    <w:rsid w:val="006C6471"/>
    <w:rsid w:val="006D1A9E"/>
    <w:rsid w:val="006D1D1C"/>
    <w:rsid w:val="006D2DDE"/>
    <w:rsid w:val="006D6CB5"/>
    <w:rsid w:val="006D7403"/>
    <w:rsid w:val="006E0EDD"/>
    <w:rsid w:val="006E1C18"/>
    <w:rsid w:val="006E3902"/>
    <w:rsid w:val="006F0821"/>
    <w:rsid w:val="006F2EAE"/>
    <w:rsid w:val="006F3E41"/>
    <w:rsid w:val="006F403F"/>
    <w:rsid w:val="006F548F"/>
    <w:rsid w:val="006F7D3D"/>
    <w:rsid w:val="007026C4"/>
    <w:rsid w:val="007027AC"/>
    <w:rsid w:val="00703DE8"/>
    <w:rsid w:val="00705522"/>
    <w:rsid w:val="0070799B"/>
    <w:rsid w:val="007113B0"/>
    <w:rsid w:val="00711485"/>
    <w:rsid w:val="0071186A"/>
    <w:rsid w:val="0071449C"/>
    <w:rsid w:val="00715A53"/>
    <w:rsid w:val="00721378"/>
    <w:rsid w:val="00724EED"/>
    <w:rsid w:val="00724F78"/>
    <w:rsid w:val="007255BE"/>
    <w:rsid w:val="00725776"/>
    <w:rsid w:val="00725A88"/>
    <w:rsid w:val="00741922"/>
    <w:rsid w:val="00743299"/>
    <w:rsid w:val="007447CF"/>
    <w:rsid w:val="00747242"/>
    <w:rsid w:val="00751812"/>
    <w:rsid w:val="00751C18"/>
    <w:rsid w:val="00753207"/>
    <w:rsid w:val="007539DB"/>
    <w:rsid w:val="007621AF"/>
    <w:rsid w:val="007650F5"/>
    <w:rsid w:val="0076576F"/>
    <w:rsid w:val="007661F0"/>
    <w:rsid w:val="00767F9E"/>
    <w:rsid w:val="00773043"/>
    <w:rsid w:val="00773686"/>
    <w:rsid w:val="00773A50"/>
    <w:rsid w:val="007751DD"/>
    <w:rsid w:val="00777764"/>
    <w:rsid w:val="007828AD"/>
    <w:rsid w:val="00784182"/>
    <w:rsid w:val="00787622"/>
    <w:rsid w:val="007879E6"/>
    <w:rsid w:val="00787BBC"/>
    <w:rsid w:val="00791277"/>
    <w:rsid w:val="007953B6"/>
    <w:rsid w:val="007A233E"/>
    <w:rsid w:val="007A2517"/>
    <w:rsid w:val="007A59DE"/>
    <w:rsid w:val="007A6AFB"/>
    <w:rsid w:val="007B2FD9"/>
    <w:rsid w:val="007C1C5D"/>
    <w:rsid w:val="007C1C69"/>
    <w:rsid w:val="007C41F9"/>
    <w:rsid w:val="007C5775"/>
    <w:rsid w:val="007D2D97"/>
    <w:rsid w:val="007D3A8D"/>
    <w:rsid w:val="007D40D8"/>
    <w:rsid w:val="007D4689"/>
    <w:rsid w:val="007D6BE1"/>
    <w:rsid w:val="007D744D"/>
    <w:rsid w:val="007D7C7E"/>
    <w:rsid w:val="007E5131"/>
    <w:rsid w:val="007E6DBF"/>
    <w:rsid w:val="007F106C"/>
    <w:rsid w:val="007F599E"/>
    <w:rsid w:val="008014EF"/>
    <w:rsid w:val="00804E2D"/>
    <w:rsid w:val="008058C6"/>
    <w:rsid w:val="00814005"/>
    <w:rsid w:val="008172E9"/>
    <w:rsid w:val="00821362"/>
    <w:rsid w:val="00822002"/>
    <w:rsid w:val="008242E9"/>
    <w:rsid w:val="00826067"/>
    <w:rsid w:val="008273CA"/>
    <w:rsid w:val="008305A8"/>
    <w:rsid w:val="008370CE"/>
    <w:rsid w:val="00841CEA"/>
    <w:rsid w:val="00844B34"/>
    <w:rsid w:val="00845750"/>
    <w:rsid w:val="008474CE"/>
    <w:rsid w:val="00856263"/>
    <w:rsid w:val="00856DA1"/>
    <w:rsid w:val="00863C84"/>
    <w:rsid w:val="00874209"/>
    <w:rsid w:val="00877FE2"/>
    <w:rsid w:val="00882F46"/>
    <w:rsid w:val="008843D3"/>
    <w:rsid w:val="00884EA1"/>
    <w:rsid w:val="0088565D"/>
    <w:rsid w:val="00887263"/>
    <w:rsid w:val="00887F67"/>
    <w:rsid w:val="00895613"/>
    <w:rsid w:val="00896AE3"/>
    <w:rsid w:val="008A0D14"/>
    <w:rsid w:val="008A4C75"/>
    <w:rsid w:val="008A755E"/>
    <w:rsid w:val="008B6410"/>
    <w:rsid w:val="008C0417"/>
    <w:rsid w:val="008C0A49"/>
    <w:rsid w:val="008C4439"/>
    <w:rsid w:val="008D0137"/>
    <w:rsid w:val="008D1D04"/>
    <w:rsid w:val="008D3166"/>
    <w:rsid w:val="008D377D"/>
    <w:rsid w:val="008D3A80"/>
    <w:rsid w:val="008D49B5"/>
    <w:rsid w:val="008D69A5"/>
    <w:rsid w:val="008E14DD"/>
    <w:rsid w:val="008E3E4E"/>
    <w:rsid w:val="008F0C00"/>
    <w:rsid w:val="008F619B"/>
    <w:rsid w:val="008F7B89"/>
    <w:rsid w:val="00903F05"/>
    <w:rsid w:val="00907015"/>
    <w:rsid w:val="00907AD7"/>
    <w:rsid w:val="00911036"/>
    <w:rsid w:val="00912EEF"/>
    <w:rsid w:val="00917143"/>
    <w:rsid w:val="00923B6C"/>
    <w:rsid w:val="0092576D"/>
    <w:rsid w:val="00926E44"/>
    <w:rsid w:val="009274A7"/>
    <w:rsid w:val="0093286F"/>
    <w:rsid w:val="009341D3"/>
    <w:rsid w:val="0095142F"/>
    <w:rsid w:val="0095192C"/>
    <w:rsid w:val="009545CC"/>
    <w:rsid w:val="0095587F"/>
    <w:rsid w:val="00964002"/>
    <w:rsid w:val="00977E47"/>
    <w:rsid w:val="00981530"/>
    <w:rsid w:val="0098182A"/>
    <w:rsid w:val="009845F4"/>
    <w:rsid w:val="00984826"/>
    <w:rsid w:val="00984DBB"/>
    <w:rsid w:val="00984DC4"/>
    <w:rsid w:val="00985083"/>
    <w:rsid w:val="00985F29"/>
    <w:rsid w:val="0099074C"/>
    <w:rsid w:val="0099560B"/>
    <w:rsid w:val="009A1488"/>
    <w:rsid w:val="009B3896"/>
    <w:rsid w:val="009B4F5D"/>
    <w:rsid w:val="009B6B3C"/>
    <w:rsid w:val="009C0AF9"/>
    <w:rsid w:val="009C4635"/>
    <w:rsid w:val="009C77DB"/>
    <w:rsid w:val="009D4566"/>
    <w:rsid w:val="009D7744"/>
    <w:rsid w:val="009E08E7"/>
    <w:rsid w:val="009E1582"/>
    <w:rsid w:val="009E1DDB"/>
    <w:rsid w:val="009E2E71"/>
    <w:rsid w:val="009E37B3"/>
    <w:rsid w:val="009F09AA"/>
    <w:rsid w:val="009F2245"/>
    <w:rsid w:val="009F7630"/>
    <w:rsid w:val="00A0322C"/>
    <w:rsid w:val="00A0338C"/>
    <w:rsid w:val="00A07A5D"/>
    <w:rsid w:val="00A07BC5"/>
    <w:rsid w:val="00A15364"/>
    <w:rsid w:val="00A204CF"/>
    <w:rsid w:val="00A21FEA"/>
    <w:rsid w:val="00A23668"/>
    <w:rsid w:val="00A23D1F"/>
    <w:rsid w:val="00A247F1"/>
    <w:rsid w:val="00A2494F"/>
    <w:rsid w:val="00A30230"/>
    <w:rsid w:val="00A36666"/>
    <w:rsid w:val="00A37A6A"/>
    <w:rsid w:val="00A41BFA"/>
    <w:rsid w:val="00A4209D"/>
    <w:rsid w:val="00A51AFB"/>
    <w:rsid w:val="00A602DD"/>
    <w:rsid w:val="00A66368"/>
    <w:rsid w:val="00A70FE2"/>
    <w:rsid w:val="00A72BCE"/>
    <w:rsid w:val="00A764D6"/>
    <w:rsid w:val="00A7712D"/>
    <w:rsid w:val="00A80AFD"/>
    <w:rsid w:val="00A93B14"/>
    <w:rsid w:val="00A93E1E"/>
    <w:rsid w:val="00A97D75"/>
    <w:rsid w:val="00AA0A6A"/>
    <w:rsid w:val="00AA7EBB"/>
    <w:rsid w:val="00AB0B9E"/>
    <w:rsid w:val="00AC4B19"/>
    <w:rsid w:val="00AC52D1"/>
    <w:rsid w:val="00AD14FD"/>
    <w:rsid w:val="00AD41E3"/>
    <w:rsid w:val="00AD56D4"/>
    <w:rsid w:val="00AD7EB4"/>
    <w:rsid w:val="00AE5EE8"/>
    <w:rsid w:val="00AE61A8"/>
    <w:rsid w:val="00AE7011"/>
    <w:rsid w:val="00AF033A"/>
    <w:rsid w:val="00AF059B"/>
    <w:rsid w:val="00AF354E"/>
    <w:rsid w:val="00AF69D5"/>
    <w:rsid w:val="00AF78B6"/>
    <w:rsid w:val="00B02B10"/>
    <w:rsid w:val="00B034B6"/>
    <w:rsid w:val="00B04E53"/>
    <w:rsid w:val="00B06A09"/>
    <w:rsid w:val="00B071F8"/>
    <w:rsid w:val="00B111BA"/>
    <w:rsid w:val="00B1409B"/>
    <w:rsid w:val="00B15409"/>
    <w:rsid w:val="00B173AB"/>
    <w:rsid w:val="00B20BE2"/>
    <w:rsid w:val="00B32F20"/>
    <w:rsid w:val="00B3321C"/>
    <w:rsid w:val="00B35EA5"/>
    <w:rsid w:val="00B369BA"/>
    <w:rsid w:val="00B37331"/>
    <w:rsid w:val="00B37C08"/>
    <w:rsid w:val="00B40AC3"/>
    <w:rsid w:val="00B41DE8"/>
    <w:rsid w:val="00B43BCA"/>
    <w:rsid w:val="00B46317"/>
    <w:rsid w:val="00B467F2"/>
    <w:rsid w:val="00B46A37"/>
    <w:rsid w:val="00B51F70"/>
    <w:rsid w:val="00B53DCD"/>
    <w:rsid w:val="00B567A1"/>
    <w:rsid w:val="00B571D7"/>
    <w:rsid w:val="00B608CE"/>
    <w:rsid w:val="00B62AB3"/>
    <w:rsid w:val="00B62B1A"/>
    <w:rsid w:val="00B6363A"/>
    <w:rsid w:val="00B658FC"/>
    <w:rsid w:val="00B65CA9"/>
    <w:rsid w:val="00B6702D"/>
    <w:rsid w:val="00B715AA"/>
    <w:rsid w:val="00B75865"/>
    <w:rsid w:val="00B86BDA"/>
    <w:rsid w:val="00B904EE"/>
    <w:rsid w:val="00B90EDB"/>
    <w:rsid w:val="00B91A61"/>
    <w:rsid w:val="00B9618A"/>
    <w:rsid w:val="00BA4EA4"/>
    <w:rsid w:val="00BA63F6"/>
    <w:rsid w:val="00BA66C7"/>
    <w:rsid w:val="00BB082E"/>
    <w:rsid w:val="00BB0941"/>
    <w:rsid w:val="00BB7F8A"/>
    <w:rsid w:val="00BC168D"/>
    <w:rsid w:val="00BC5001"/>
    <w:rsid w:val="00BD14DE"/>
    <w:rsid w:val="00BD5A28"/>
    <w:rsid w:val="00BD5D87"/>
    <w:rsid w:val="00BD73D7"/>
    <w:rsid w:val="00BE4463"/>
    <w:rsid w:val="00BE4716"/>
    <w:rsid w:val="00BE5908"/>
    <w:rsid w:val="00BE7C85"/>
    <w:rsid w:val="00BF199A"/>
    <w:rsid w:val="00BF2EDC"/>
    <w:rsid w:val="00BF2F06"/>
    <w:rsid w:val="00BF318A"/>
    <w:rsid w:val="00BF46AF"/>
    <w:rsid w:val="00BF62D6"/>
    <w:rsid w:val="00C00596"/>
    <w:rsid w:val="00C262CD"/>
    <w:rsid w:val="00C26543"/>
    <w:rsid w:val="00C27FC0"/>
    <w:rsid w:val="00C31EEC"/>
    <w:rsid w:val="00C345EE"/>
    <w:rsid w:val="00C35532"/>
    <w:rsid w:val="00C360A4"/>
    <w:rsid w:val="00C3646A"/>
    <w:rsid w:val="00C407D6"/>
    <w:rsid w:val="00C42224"/>
    <w:rsid w:val="00C44BE3"/>
    <w:rsid w:val="00C4507D"/>
    <w:rsid w:val="00C47C5B"/>
    <w:rsid w:val="00C50A6C"/>
    <w:rsid w:val="00C51EEC"/>
    <w:rsid w:val="00C572D8"/>
    <w:rsid w:val="00C610DC"/>
    <w:rsid w:val="00C64B5B"/>
    <w:rsid w:val="00C75380"/>
    <w:rsid w:val="00C80AF2"/>
    <w:rsid w:val="00C83F8F"/>
    <w:rsid w:val="00C84B38"/>
    <w:rsid w:val="00C85CAB"/>
    <w:rsid w:val="00CA1A1E"/>
    <w:rsid w:val="00CA3FF1"/>
    <w:rsid w:val="00CA7485"/>
    <w:rsid w:val="00CA75C5"/>
    <w:rsid w:val="00CA7D72"/>
    <w:rsid w:val="00CA7DB4"/>
    <w:rsid w:val="00CB1CA5"/>
    <w:rsid w:val="00CB6119"/>
    <w:rsid w:val="00CC2A04"/>
    <w:rsid w:val="00CC76F5"/>
    <w:rsid w:val="00CC7D89"/>
    <w:rsid w:val="00CD2F01"/>
    <w:rsid w:val="00CD3C13"/>
    <w:rsid w:val="00CD6C32"/>
    <w:rsid w:val="00CD7B35"/>
    <w:rsid w:val="00CD7B7A"/>
    <w:rsid w:val="00CE14C5"/>
    <w:rsid w:val="00CE408C"/>
    <w:rsid w:val="00CE4394"/>
    <w:rsid w:val="00CE49AD"/>
    <w:rsid w:val="00CE508E"/>
    <w:rsid w:val="00CE7A25"/>
    <w:rsid w:val="00CF0115"/>
    <w:rsid w:val="00CF337C"/>
    <w:rsid w:val="00D06114"/>
    <w:rsid w:val="00D11174"/>
    <w:rsid w:val="00D13E31"/>
    <w:rsid w:val="00D22A4D"/>
    <w:rsid w:val="00D31112"/>
    <w:rsid w:val="00D35242"/>
    <w:rsid w:val="00D43CB9"/>
    <w:rsid w:val="00D45DEB"/>
    <w:rsid w:val="00D51A29"/>
    <w:rsid w:val="00D52A2F"/>
    <w:rsid w:val="00D55098"/>
    <w:rsid w:val="00D61CFF"/>
    <w:rsid w:val="00D67E41"/>
    <w:rsid w:val="00D728B5"/>
    <w:rsid w:val="00D73DA8"/>
    <w:rsid w:val="00D74329"/>
    <w:rsid w:val="00D74F58"/>
    <w:rsid w:val="00D76B17"/>
    <w:rsid w:val="00D779D9"/>
    <w:rsid w:val="00D81A73"/>
    <w:rsid w:val="00D82EC2"/>
    <w:rsid w:val="00D93A40"/>
    <w:rsid w:val="00D93CB4"/>
    <w:rsid w:val="00D960D7"/>
    <w:rsid w:val="00D97275"/>
    <w:rsid w:val="00DA3F07"/>
    <w:rsid w:val="00DA4A94"/>
    <w:rsid w:val="00DA6247"/>
    <w:rsid w:val="00DB02E5"/>
    <w:rsid w:val="00DB6096"/>
    <w:rsid w:val="00DB765F"/>
    <w:rsid w:val="00DB794C"/>
    <w:rsid w:val="00DC7AA6"/>
    <w:rsid w:val="00DD0212"/>
    <w:rsid w:val="00DD5C15"/>
    <w:rsid w:val="00DD7E8E"/>
    <w:rsid w:val="00DE3332"/>
    <w:rsid w:val="00DE6101"/>
    <w:rsid w:val="00DF4C67"/>
    <w:rsid w:val="00DF68E6"/>
    <w:rsid w:val="00E00343"/>
    <w:rsid w:val="00E02B19"/>
    <w:rsid w:val="00E04A86"/>
    <w:rsid w:val="00E056CA"/>
    <w:rsid w:val="00E124CC"/>
    <w:rsid w:val="00E137D6"/>
    <w:rsid w:val="00E1472A"/>
    <w:rsid w:val="00E156E1"/>
    <w:rsid w:val="00E15BA9"/>
    <w:rsid w:val="00E17912"/>
    <w:rsid w:val="00E21E43"/>
    <w:rsid w:val="00E21FD1"/>
    <w:rsid w:val="00E23E64"/>
    <w:rsid w:val="00E27874"/>
    <w:rsid w:val="00E30D61"/>
    <w:rsid w:val="00E3354A"/>
    <w:rsid w:val="00E400E1"/>
    <w:rsid w:val="00E412B8"/>
    <w:rsid w:val="00E418F9"/>
    <w:rsid w:val="00E45DC6"/>
    <w:rsid w:val="00E50FB3"/>
    <w:rsid w:val="00E5118C"/>
    <w:rsid w:val="00E520BA"/>
    <w:rsid w:val="00E534DB"/>
    <w:rsid w:val="00E55FFF"/>
    <w:rsid w:val="00E57376"/>
    <w:rsid w:val="00E64330"/>
    <w:rsid w:val="00E647F2"/>
    <w:rsid w:val="00E65C50"/>
    <w:rsid w:val="00E66655"/>
    <w:rsid w:val="00E71F78"/>
    <w:rsid w:val="00E7768D"/>
    <w:rsid w:val="00E8184F"/>
    <w:rsid w:val="00E8655D"/>
    <w:rsid w:val="00E87888"/>
    <w:rsid w:val="00E93565"/>
    <w:rsid w:val="00EA0792"/>
    <w:rsid w:val="00EA5D2A"/>
    <w:rsid w:val="00EA74DE"/>
    <w:rsid w:val="00EA7C86"/>
    <w:rsid w:val="00EA7F0B"/>
    <w:rsid w:val="00EB0476"/>
    <w:rsid w:val="00EB2649"/>
    <w:rsid w:val="00EB4DA1"/>
    <w:rsid w:val="00EB5AB2"/>
    <w:rsid w:val="00EC2A33"/>
    <w:rsid w:val="00EC46B7"/>
    <w:rsid w:val="00EC48AF"/>
    <w:rsid w:val="00EC5444"/>
    <w:rsid w:val="00EC5930"/>
    <w:rsid w:val="00ED0738"/>
    <w:rsid w:val="00ED6340"/>
    <w:rsid w:val="00ED6695"/>
    <w:rsid w:val="00ED73A9"/>
    <w:rsid w:val="00ED7403"/>
    <w:rsid w:val="00ED7792"/>
    <w:rsid w:val="00EE1A33"/>
    <w:rsid w:val="00EE3D3F"/>
    <w:rsid w:val="00EE44E3"/>
    <w:rsid w:val="00EE606F"/>
    <w:rsid w:val="00EF2F41"/>
    <w:rsid w:val="00EF2FF2"/>
    <w:rsid w:val="00EF61F6"/>
    <w:rsid w:val="00EF6254"/>
    <w:rsid w:val="00F0508E"/>
    <w:rsid w:val="00F17CCC"/>
    <w:rsid w:val="00F208AB"/>
    <w:rsid w:val="00F21880"/>
    <w:rsid w:val="00F23453"/>
    <w:rsid w:val="00F23B35"/>
    <w:rsid w:val="00F24D6A"/>
    <w:rsid w:val="00F24DA7"/>
    <w:rsid w:val="00F26CB2"/>
    <w:rsid w:val="00F41187"/>
    <w:rsid w:val="00F42F0F"/>
    <w:rsid w:val="00F43421"/>
    <w:rsid w:val="00F470D7"/>
    <w:rsid w:val="00F474EC"/>
    <w:rsid w:val="00F47C9D"/>
    <w:rsid w:val="00F527F1"/>
    <w:rsid w:val="00F5321A"/>
    <w:rsid w:val="00F53970"/>
    <w:rsid w:val="00F53E8E"/>
    <w:rsid w:val="00F55BC8"/>
    <w:rsid w:val="00F606EA"/>
    <w:rsid w:val="00F628D4"/>
    <w:rsid w:val="00F62FFE"/>
    <w:rsid w:val="00F63473"/>
    <w:rsid w:val="00F646D2"/>
    <w:rsid w:val="00F64D0B"/>
    <w:rsid w:val="00F66230"/>
    <w:rsid w:val="00F70B3F"/>
    <w:rsid w:val="00F71C3C"/>
    <w:rsid w:val="00F738F5"/>
    <w:rsid w:val="00F76692"/>
    <w:rsid w:val="00F81A03"/>
    <w:rsid w:val="00F846FA"/>
    <w:rsid w:val="00F94BC8"/>
    <w:rsid w:val="00F95F14"/>
    <w:rsid w:val="00F96269"/>
    <w:rsid w:val="00F97FC7"/>
    <w:rsid w:val="00FA1095"/>
    <w:rsid w:val="00FA2B90"/>
    <w:rsid w:val="00FA3CEB"/>
    <w:rsid w:val="00FA6CDC"/>
    <w:rsid w:val="00FA7FB2"/>
    <w:rsid w:val="00FB1E2C"/>
    <w:rsid w:val="00FB20EB"/>
    <w:rsid w:val="00FB2A9A"/>
    <w:rsid w:val="00FB36F9"/>
    <w:rsid w:val="00FB602C"/>
    <w:rsid w:val="00FB6850"/>
    <w:rsid w:val="00FB71F7"/>
    <w:rsid w:val="00FC3B02"/>
    <w:rsid w:val="00FC5690"/>
    <w:rsid w:val="00FC64ED"/>
    <w:rsid w:val="00FD2792"/>
    <w:rsid w:val="00FD71E8"/>
    <w:rsid w:val="00FD7868"/>
    <w:rsid w:val="00FE0FE8"/>
    <w:rsid w:val="00FE1438"/>
    <w:rsid w:val="00FE2781"/>
    <w:rsid w:val="00FE2FFF"/>
    <w:rsid w:val="00FE539A"/>
    <w:rsid w:val="00FE5448"/>
    <w:rsid w:val="00FE698F"/>
    <w:rsid w:val="00FE6F2A"/>
    <w:rsid w:val="00FE6FA5"/>
    <w:rsid w:val="00FF04E9"/>
    <w:rsid w:val="00FF6C02"/>
    <w:rsid w:val="00FF6FDC"/>
    <w:rsid w:val="00FF7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738"/>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738"/>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emis_user</cp:lastModifiedBy>
  <cp:revision>2</cp:revision>
  <dcterms:created xsi:type="dcterms:W3CDTF">2020-01-22T09:51:00Z</dcterms:created>
  <dcterms:modified xsi:type="dcterms:W3CDTF">2020-01-22T09:51:00Z</dcterms:modified>
</cp:coreProperties>
</file>