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bookmarkStart w:id="0" w:name="_GoBack"/>
      <w:bookmarkEnd w:id="0"/>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693B06EA" w:rsidR="00B34087" w:rsidRDefault="009923FA"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OHP Church Stretton Medical Practice</w:t>
      </w:r>
      <w:r w:rsidR="00B34087">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10B45BB2" w:rsidR="00B34087" w:rsidRDefault="009923FA"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Church Stretton Medical Practice, Easthope Road, Church Stretton SY6 6BL</w:t>
      </w: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understand these changes and that you have an opportunity to object if you so wish and that you know how to do so.</w:t>
      </w:r>
    </w:p>
    <w:p w14:paraId="38EB2160" w14:textId="736433D1"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Relevant information from other health professionals, relatives or those who care for you</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1C38BD54" w:rsidR="00955973" w:rsidRP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w:t>
      </w:r>
      <w:r w:rsidR="0095797A">
        <w:rPr>
          <w:rFonts w:ascii="&amp;quot" w:eastAsia="Times New Roman" w:hAnsi="&amp;quot" w:cs="Times New Roman"/>
          <w:color w:val="585858"/>
          <w:sz w:val="24"/>
          <w:szCs w:val="24"/>
          <w:lang w:eastAsia="en-GB"/>
        </w:rPr>
        <w:t xml:space="preserve">other health care providers </w:t>
      </w:r>
      <w:r w:rsidR="00955973" w:rsidRPr="00955973">
        <w:rPr>
          <w:rFonts w:ascii="&amp;quot" w:eastAsia="Times New Roman" w:hAnsi="&amp;quot" w:cs="Times New Roman"/>
          <w:color w:val="585858"/>
          <w:sz w:val="24"/>
          <w:szCs w:val="24"/>
          <w:lang w:eastAsia="en-GB"/>
        </w:rPr>
        <w:t>if this limits the treatment that you can receive then the doctor will explain this to you at the time.</w:t>
      </w: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04EF60F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w:t>
      </w:r>
      <w:r w:rsidR="0095797A">
        <w:rPr>
          <w:rFonts w:ascii="&amp;quot" w:eastAsia="Times New Roman" w:hAnsi="&amp;quot" w:cs="Times New Roman"/>
          <w:color w:val="585858"/>
          <w:sz w:val="24"/>
          <w:szCs w:val="24"/>
          <w:lang w:eastAsia="en-GB"/>
        </w:rPr>
        <w:t>d number of authorised staff have</w:t>
      </w:r>
      <w:r w:rsidRPr="00955973">
        <w:rPr>
          <w:rFonts w:ascii="&amp;quot" w:eastAsia="Times New Roman" w:hAnsi="&amp;quot" w:cs="Times New Roman"/>
          <w:color w:val="585858"/>
          <w:sz w:val="24"/>
          <w:szCs w:val="24"/>
          <w:lang w:eastAsia="en-GB"/>
        </w:rPr>
        <w:t xml:space="preserve">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39B377F6"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where there is a dispute in relation to the accuracy or processing of your personal data, to request a restriction is placed o</w:t>
      </w:r>
      <w:r w:rsidR="004249F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320109F4"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hyperlink r:id="rId9" w:history="1">
        <w:r w:rsidR="004249FA" w:rsidRPr="004249FA">
          <w:rPr>
            <w:rStyle w:val="Hyperlink"/>
            <w:rFonts w:ascii="&amp;quot" w:eastAsia="Times New Roman" w:hAnsi="&amp;quot" w:cs="Times New Roman"/>
            <w:sz w:val="24"/>
            <w:szCs w:val="24"/>
            <w:lang w:eastAsia="en-GB"/>
          </w:rPr>
          <w:t>contact Church Stretton Medical Practice</w:t>
        </w:r>
      </w:hyperlink>
      <w:r w:rsidR="004249FA">
        <w:rPr>
          <w:rFonts w:ascii="&amp;quot" w:eastAsia="Times New Roman" w:hAnsi="&amp;quot" w:cs="Times New Roman"/>
          <w:color w:val="585858"/>
          <w:sz w:val="24"/>
          <w:szCs w:val="24"/>
          <w:lang w:eastAsia="en-GB"/>
        </w:rPr>
        <w:t xml:space="preserve"> </w:t>
      </w:r>
      <w:r w:rsidRPr="00955973">
        <w:rPr>
          <w:rFonts w:ascii="&amp;quot" w:eastAsia="Times New Roman" w:hAnsi="&amp;quot" w:cs="Times New Roman"/>
          <w:color w:val="585858"/>
          <w:sz w:val="24"/>
          <w:szCs w:val="24"/>
          <w:lang w:eastAsia="en-GB"/>
        </w:rPr>
        <w:t xml:space="preserve">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1FEF89F8"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Suspected breaches in data protection can be reported to the independent OHP Data Protection Officer Rowsonara Uddin 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5C77486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xml:space="preserve">. The registration number is </w:t>
      </w:r>
      <w:r w:rsidR="009923FA">
        <w:rPr>
          <w:rFonts w:ascii="&amp;quot" w:eastAsia="Times New Roman" w:hAnsi="&amp;quot" w:cs="Times New Roman"/>
          <w:color w:val="585858"/>
          <w:sz w:val="24"/>
          <w:szCs w:val="24"/>
          <w:lang w:eastAsia="en-GB"/>
        </w:rPr>
        <w:t>Z5501875</w:t>
      </w:r>
      <w:r w:rsidRPr="00955973">
        <w:rPr>
          <w:rFonts w:ascii="&amp;quot" w:eastAsia="Times New Roman" w:hAnsi="&amp;quot" w:cs="Times New Roman"/>
          <w:color w:val="585858"/>
          <w:sz w:val="24"/>
          <w:szCs w:val="24"/>
          <w:lang w:eastAsia="en-GB"/>
        </w:rPr>
        <w:t xml:space="preserve"> and can be viewed online in the public register at: </w:t>
      </w:r>
      <w:hyperlink r:id="rId10"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1"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SK9 5AF.</w:t>
      </w:r>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12"/>
      <w:footerReference w:type="default" r:id="rId1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9060" w14:textId="77777777" w:rsidR="00FB61D5" w:rsidRDefault="00FB61D5" w:rsidP="00735D73">
      <w:pPr>
        <w:spacing w:after="0" w:line="240" w:lineRule="auto"/>
      </w:pPr>
      <w:r>
        <w:separator/>
      </w:r>
    </w:p>
  </w:endnote>
  <w:endnote w:type="continuationSeparator" w:id="0">
    <w:p w14:paraId="05056F2A" w14:textId="77777777" w:rsidR="00FB61D5" w:rsidRDefault="00FB61D5" w:rsidP="007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14:paraId="402B0894" w14:textId="2FE081B7" w:rsidR="00E315F9" w:rsidRDefault="00E315F9">
        <w:pPr>
          <w:pStyle w:val="Footer"/>
          <w:jc w:val="center"/>
        </w:pPr>
        <w:r>
          <w:fldChar w:fldCharType="begin"/>
        </w:r>
        <w:r>
          <w:instrText xml:space="preserve"> PAGE   \* MERGEFORMAT </w:instrText>
        </w:r>
        <w:r>
          <w:fldChar w:fldCharType="separate"/>
        </w:r>
        <w:r w:rsidR="00BC1D1C">
          <w:rPr>
            <w:noProof/>
          </w:rPr>
          <w:t>1</w:t>
        </w:r>
        <w:r>
          <w:rPr>
            <w:noProof/>
          </w:rPr>
          <w:fldChar w:fldCharType="end"/>
        </w:r>
        <w:r>
          <w:rPr>
            <w:noProof/>
          </w:rPr>
          <w:tab/>
        </w:r>
        <w:r>
          <w:rPr>
            <w:noProof/>
          </w:rPr>
          <w:tab/>
        </w:r>
      </w:p>
    </w:sdtContent>
  </w:sdt>
  <w:p w14:paraId="45BD6BC9" w14:textId="77777777" w:rsidR="00E315F9" w:rsidRDefault="00E31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F2D0F" w14:textId="77777777" w:rsidR="00FB61D5" w:rsidRDefault="00FB61D5" w:rsidP="00735D73">
      <w:pPr>
        <w:spacing w:after="0" w:line="240" w:lineRule="auto"/>
      </w:pPr>
      <w:r>
        <w:separator/>
      </w:r>
    </w:p>
  </w:footnote>
  <w:footnote w:type="continuationSeparator" w:id="0">
    <w:p w14:paraId="20C74659" w14:textId="77777777" w:rsidR="00FB61D5" w:rsidRDefault="00FB61D5" w:rsidP="0073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ED90" w14:textId="2CAA7C83" w:rsidR="00955973" w:rsidRPr="00735D73" w:rsidRDefault="00955973"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2"/>
  </w:num>
  <w:num w:numId="6">
    <w:abstractNumId w:val="0"/>
  </w:num>
  <w:num w:numId="7">
    <w:abstractNumId w:val="9"/>
  </w:num>
  <w:num w:numId="8">
    <w:abstractNumId w:val="3"/>
  </w:num>
  <w:num w:numId="9">
    <w:abstractNumId w:val="12"/>
  </w:num>
  <w:num w:numId="10">
    <w:abstractNumId w:val="8"/>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2A3E"/>
    <w:rsid w:val="003245BD"/>
    <w:rsid w:val="00326558"/>
    <w:rsid w:val="00330744"/>
    <w:rsid w:val="003C4EC8"/>
    <w:rsid w:val="003C7B93"/>
    <w:rsid w:val="004249FA"/>
    <w:rsid w:val="004269E5"/>
    <w:rsid w:val="00471A09"/>
    <w:rsid w:val="00480187"/>
    <w:rsid w:val="004D5B43"/>
    <w:rsid w:val="004E34E7"/>
    <w:rsid w:val="004F2571"/>
    <w:rsid w:val="004F2D3A"/>
    <w:rsid w:val="00576CC5"/>
    <w:rsid w:val="005D23A4"/>
    <w:rsid w:val="005F280A"/>
    <w:rsid w:val="00632D7B"/>
    <w:rsid w:val="00652BD3"/>
    <w:rsid w:val="006A1769"/>
    <w:rsid w:val="006A2C5B"/>
    <w:rsid w:val="006D20E0"/>
    <w:rsid w:val="006E5B43"/>
    <w:rsid w:val="00701127"/>
    <w:rsid w:val="00715968"/>
    <w:rsid w:val="00724EBF"/>
    <w:rsid w:val="00727B15"/>
    <w:rsid w:val="00735D73"/>
    <w:rsid w:val="0075613D"/>
    <w:rsid w:val="007749AC"/>
    <w:rsid w:val="00784A0A"/>
    <w:rsid w:val="007862F4"/>
    <w:rsid w:val="00791574"/>
    <w:rsid w:val="007965F0"/>
    <w:rsid w:val="007B6404"/>
    <w:rsid w:val="007F6335"/>
    <w:rsid w:val="00847A81"/>
    <w:rsid w:val="008D1B94"/>
    <w:rsid w:val="00922341"/>
    <w:rsid w:val="00955973"/>
    <w:rsid w:val="0095797A"/>
    <w:rsid w:val="009923FA"/>
    <w:rsid w:val="009B7F17"/>
    <w:rsid w:val="00A0274E"/>
    <w:rsid w:val="00A03AF4"/>
    <w:rsid w:val="00A8302B"/>
    <w:rsid w:val="00AA1E27"/>
    <w:rsid w:val="00AA4DCE"/>
    <w:rsid w:val="00B34087"/>
    <w:rsid w:val="00B7581C"/>
    <w:rsid w:val="00B75A47"/>
    <w:rsid w:val="00B87729"/>
    <w:rsid w:val="00BC1D1C"/>
    <w:rsid w:val="00BE2B45"/>
    <w:rsid w:val="00BE31CE"/>
    <w:rsid w:val="00BF0430"/>
    <w:rsid w:val="00BF6E87"/>
    <w:rsid w:val="00C0463A"/>
    <w:rsid w:val="00C07855"/>
    <w:rsid w:val="00C11086"/>
    <w:rsid w:val="00C21A40"/>
    <w:rsid w:val="00C46CC2"/>
    <w:rsid w:val="00CB790C"/>
    <w:rsid w:val="00CC1B17"/>
    <w:rsid w:val="00D235C5"/>
    <w:rsid w:val="00D630D6"/>
    <w:rsid w:val="00D77BF2"/>
    <w:rsid w:val="00D83C84"/>
    <w:rsid w:val="00DA15FC"/>
    <w:rsid w:val="00DC1CA5"/>
    <w:rsid w:val="00DD3B15"/>
    <w:rsid w:val="00E315F9"/>
    <w:rsid w:val="00E44A80"/>
    <w:rsid w:val="00E62438"/>
    <w:rsid w:val="00E64201"/>
    <w:rsid w:val="00ED5FEB"/>
    <w:rsid w:val="00F35A6E"/>
    <w:rsid w:val="00F42482"/>
    <w:rsid w:val="00F54153"/>
    <w:rsid w:val="00F64B27"/>
    <w:rsid w:val="00F7370E"/>
    <w:rsid w:val="00F8591B"/>
    <w:rsid w:val="00FA5406"/>
    <w:rsid w:val="00FB61D5"/>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character" w:styleId="FollowedHyperlink">
    <w:name w:val="FollowedHyperlink"/>
    <w:basedOn w:val="DefaultParagraphFont"/>
    <w:uiPriority w:val="99"/>
    <w:semiHidden/>
    <w:unhideWhenUsed/>
    <w:rsid w:val="004249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 w:type="character" w:styleId="FollowedHyperlink">
    <w:name w:val="FollowedHyperlink"/>
    <w:basedOn w:val="DefaultParagraphFont"/>
    <w:uiPriority w:val="99"/>
    <w:semiHidden/>
    <w:unhideWhenUsed/>
    <w:rsid w:val="00424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ema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about-the-ico/what-we-do/register-of-data-controllers/" TargetMode="External"/><Relationship Id="rId4" Type="http://schemas.microsoft.com/office/2007/relationships/stylesWithEffects" Target="stylesWithEffects.xml"/><Relationship Id="rId9" Type="http://schemas.openxmlformats.org/officeDocument/2006/relationships/hyperlink" Target="http://churchstretton.wixsite.com/churchstrettondoct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CFE8-691F-40DC-A53E-08943757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1647</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emis_user</cp:lastModifiedBy>
  <cp:revision>2</cp:revision>
  <dcterms:created xsi:type="dcterms:W3CDTF">2018-05-29T12:44:00Z</dcterms:created>
  <dcterms:modified xsi:type="dcterms:W3CDTF">2018-05-29T12:44:00Z</dcterms:modified>
</cp:coreProperties>
</file>