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DCDCD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5"/>
        <w:gridCol w:w="205"/>
      </w:tblGrid>
      <w:tr w:rsidR="00E2447D" w:rsidRPr="00E2447D" w:rsidTr="00E2447D">
        <w:trPr>
          <w:tblCellSpacing w:w="0" w:type="dxa"/>
        </w:trPr>
        <w:tc>
          <w:tcPr>
            <w:tcW w:w="0" w:type="auto"/>
            <w:shd w:val="clear" w:color="auto" w:fill="DCDCDC"/>
            <w:vAlign w:val="center"/>
            <w:hideMark/>
          </w:tcPr>
          <w:p w:rsidR="00E2447D" w:rsidRPr="00E2447D" w:rsidRDefault="00E2447D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2447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GB"/>
              </w:rPr>
              <w:t>Practice Contacts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2447D" w:rsidRPr="00E2447D" w:rsidRDefault="00E2447D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24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:rsidR="00E2447D" w:rsidRPr="00E2447D" w:rsidRDefault="00E2447D" w:rsidP="00E2447D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E2447D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9"/>
        <w:gridCol w:w="1534"/>
        <w:gridCol w:w="3857"/>
      </w:tblGrid>
      <w:tr w:rsidR="00E2447D" w:rsidRPr="00E2447D" w:rsidTr="002754D2">
        <w:trPr>
          <w:tblCellSpacing w:w="15" w:type="dxa"/>
        </w:trPr>
        <w:tc>
          <w:tcPr>
            <w:tcW w:w="2124" w:type="pct"/>
            <w:vAlign w:val="center"/>
            <w:hideMark/>
          </w:tcPr>
          <w:p w:rsidR="00E2447D" w:rsidRPr="00E2447D" w:rsidRDefault="00E2447D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24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Main Reception</w:t>
            </w:r>
          </w:p>
        </w:tc>
        <w:tc>
          <w:tcPr>
            <w:tcW w:w="796" w:type="pct"/>
            <w:vAlign w:val="center"/>
            <w:hideMark/>
          </w:tcPr>
          <w:p w:rsidR="00E2447D" w:rsidRPr="00E2447D" w:rsidRDefault="00E2447D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01694 722127</w:t>
            </w:r>
          </w:p>
        </w:tc>
        <w:tc>
          <w:tcPr>
            <w:tcW w:w="2017" w:type="pct"/>
            <w:vAlign w:val="center"/>
            <w:hideMark/>
          </w:tcPr>
          <w:p w:rsidR="0076654A" w:rsidRDefault="0076654A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E2447D" w:rsidRDefault="00E2447D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24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hyperlink r:id="rId7" w:history="1">
              <w:r w:rsidR="0076654A" w:rsidRPr="003A1C39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www.churchstrettondoctors.co.uk</w:t>
              </w:r>
            </w:hyperlink>
          </w:p>
          <w:p w:rsidR="0076654A" w:rsidRPr="00E2447D" w:rsidRDefault="0076654A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E2447D" w:rsidRPr="00E2447D" w:rsidTr="002754D2">
        <w:trPr>
          <w:tblCellSpacing w:w="15" w:type="dxa"/>
        </w:trPr>
        <w:tc>
          <w:tcPr>
            <w:tcW w:w="2124" w:type="pct"/>
            <w:vAlign w:val="center"/>
            <w:hideMark/>
          </w:tcPr>
          <w:p w:rsidR="00E2447D" w:rsidRPr="00E2447D" w:rsidRDefault="00E2447D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24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Fax</w:t>
            </w:r>
          </w:p>
        </w:tc>
        <w:tc>
          <w:tcPr>
            <w:tcW w:w="796" w:type="pct"/>
            <w:vAlign w:val="center"/>
            <w:hideMark/>
          </w:tcPr>
          <w:p w:rsidR="002754D2" w:rsidRDefault="002754D2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E2447D" w:rsidRDefault="00E2447D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01694 724604</w:t>
            </w:r>
          </w:p>
          <w:p w:rsidR="002754D2" w:rsidRPr="00E2447D" w:rsidRDefault="002754D2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17" w:type="pct"/>
            <w:vAlign w:val="center"/>
            <w:hideMark/>
          </w:tcPr>
          <w:p w:rsidR="00E2447D" w:rsidRPr="00E2447D" w:rsidRDefault="00E2447D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24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2447D" w:rsidRPr="00E2447D" w:rsidTr="002754D2">
        <w:trPr>
          <w:tblCellSpacing w:w="15" w:type="dxa"/>
        </w:trPr>
        <w:tc>
          <w:tcPr>
            <w:tcW w:w="2124" w:type="pct"/>
            <w:shd w:val="clear" w:color="auto" w:fill="auto"/>
            <w:vAlign w:val="center"/>
            <w:hideMark/>
          </w:tcPr>
          <w:p w:rsidR="00E2447D" w:rsidRDefault="00E2447D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24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Community &amp; Care Co-Ordinator</w:t>
            </w:r>
          </w:p>
          <w:p w:rsidR="00D23236" w:rsidRDefault="00EF0D17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Mayfa</w:t>
            </w:r>
            <w:r w:rsidR="00D232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 Centre</w:t>
            </w:r>
            <w:r w:rsidR="00D232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(Church Stretton)</w:t>
            </w:r>
          </w:p>
          <w:p w:rsidR="00EF0D17" w:rsidRPr="00E2447D" w:rsidRDefault="00EF0D17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Ring and Ride</w:t>
            </w:r>
          </w:p>
        </w:tc>
        <w:tc>
          <w:tcPr>
            <w:tcW w:w="796" w:type="pct"/>
            <w:vAlign w:val="center"/>
            <w:hideMark/>
          </w:tcPr>
          <w:p w:rsidR="00E2447D" w:rsidRDefault="00750617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01694 722077</w:t>
            </w:r>
          </w:p>
          <w:p w:rsidR="00EF0D17" w:rsidRDefault="002754D2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01694 722077</w:t>
            </w:r>
          </w:p>
          <w:p w:rsidR="00EF0D17" w:rsidRPr="00E2447D" w:rsidRDefault="00EF0D17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01694 720025</w:t>
            </w:r>
          </w:p>
        </w:tc>
        <w:tc>
          <w:tcPr>
            <w:tcW w:w="2017" w:type="pct"/>
            <w:vAlign w:val="center"/>
            <w:hideMark/>
          </w:tcPr>
          <w:p w:rsidR="00E2447D" w:rsidRPr="00E2447D" w:rsidRDefault="00E2447D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24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:rsidR="00E2447D" w:rsidRPr="00E2447D" w:rsidRDefault="00E2447D" w:rsidP="00E2447D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E2447D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tbl>
      <w:tblPr>
        <w:tblW w:w="5000" w:type="pct"/>
        <w:tblCellSpacing w:w="0" w:type="dxa"/>
        <w:shd w:val="clear" w:color="auto" w:fill="DCDCD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6"/>
        <w:gridCol w:w="134"/>
      </w:tblGrid>
      <w:tr w:rsidR="00E2447D" w:rsidRPr="00E2447D" w:rsidTr="00E2447D">
        <w:trPr>
          <w:tblCellSpacing w:w="0" w:type="dxa"/>
        </w:trPr>
        <w:tc>
          <w:tcPr>
            <w:tcW w:w="0" w:type="auto"/>
            <w:shd w:val="clear" w:color="auto" w:fill="DCDCDC"/>
            <w:vAlign w:val="center"/>
            <w:hideMark/>
          </w:tcPr>
          <w:p w:rsidR="00E2447D" w:rsidRPr="00E2447D" w:rsidRDefault="00E2447D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24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E2447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GB"/>
              </w:rPr>
              <w:t>Community Trust Contacts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2447D" w:rsidRPr="00E2447D" w:rsidRDefault="00E2447D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24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:rsidR="00E2447D" w:rsidRPr="00E2447D" w:rsidRDefault="00E2447D" w:rsidP="00E2447D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E2447D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9"/>
        <w:gridCol w:w="1534"/>
        <w:gridCol w:w="3857"/>
      </w:tblGrid>
      <w:tr w:rsidR="00E2447D" w:rsidRPr="00E2447D" w:rsidTr="002754D2">
        <w:trPr>
          <w:tblCellSpacing w:w="15" w:type="dxa"/>
        </w:trPr>
        <w:tc>
          <w:tcPr>
            <w:tcW w:w="2124" w:type="pct"/>
            <w:vAlign w:val="center"/>
            <w:hideMark/>
          </w:tcPr>
          <w:p w:rsidR="00E2447D" w:rsidRPr="00E2447D" w:rsidRDefault="00E2447D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24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Health Visitors</w:t>
            </w:r>
            <w:r w:rsidR="002754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&amp; School Nurses</w:t>
            </w:r>
          </w:p>
        </w:tc>
        <w:tc>
          <w:tcPr>
            <w:tcW w:w="796" w:type="pct"/>
            <w:vAlign w:val="center"/>
            <w:hideMark/>
          </w:tcPr>
          <w:p w:rsidR="00E2447D" w:rsidRPr="00E2447D" w:rsidRDefault="002754D2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0333 358 3654</w:t>
            </w:r>
            <w:r w:rsidR="00E2447D" w:rsidRPr="00E24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017" w:type="pct"/>
            <w:vAlign w:val="center"/>
            <w:hideMark/>
          </w:tcPr>
          <w:p w:rsidR="00E2447D" w:rsidRPr="00E2447D" w:rsidRDefault="00E2447D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E2447D" w:rsidRPr="00E2447D" w:rsidTr="002754D2">
        <w:trPr>
          <w:tblCellSpacing w:w="15" w:type="dxa"/>
        </w:trPr>
        <w:tc>
          <w:tcPr>
            <w:tcW w:w="2124" w:type="pct"/>
            <w:vAlign w:val="center"/>
            <w:hideMark/>
          </w:tcPr>
          <w:p w:rsidR="00E2447D" w:rsidRPr="00E2447D" w:rsidRDefault="00E2447D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24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Midwife</w:t>
            </w:r>
          </w:p>
        </w:tc>
        <w:tc>
          <w:tcPr>
            <w:tcW w:w="796" w:type="pct"/>
            <w:vAlign w:val="center"/>
            <w:hideMark/>
          </w:tcPr>
          <w:p w:rsidR="00E2447D" w:rsidRPr="00E2447D" w:rsidRDefault="00D23236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01584 875862</w:t>
            </w:r>
            <w:r w:rsidR="00E2447D" w:rsidRPr="00E24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017" w:type="pct"/>
            <w:vAlign w:val="center"/>
            <w:hideMark/>
          </w:tcPr>
          <w:p w:rsidR="00E2447D" w:rsidRPr="00E2447D" w:rsidRDefault="00E2447D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E2447D" w:rsidRPr="00E2447D" w:rsidTr="002754D2">
        <w:trPr>
          <w:tblCellSpacing w:w="15" w:type="dxa"/>
        </w:trPr>
        <w:tc>
          <w:tcPr>
            <w:tcW w:w="2124" w:type="pct"/>
            <w:vAlign w:val="center"/>
            <w:hideMark/>
          </w:tcPr>
          <w:p w:rsidR="00E2447D" w:rsidRPr="00E2447D" w:rsidRDefault="00E2447D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24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District Nurses</w:t>
            </w:r>
          </w:p>
        </w:tc>
        <w:tc>
          <w:tcPr>
            <w:tcW w:w="796" w:type="pct"/>
            <w:vAlign w:val="center"/>
            <w:hideMark/>
          </w:tcPr>
          <w:p w:rsidR="00E2447D" w:rsidRPr="00E2447D" w:rsidRDefault="002754D2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01588 672323</w:t>
            </w:r>
            <w:r w:rsidR="00E2447D" w:rsidRPr="00E24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017" w:type="pct"/>
            <w:vAlign w:val="center"/>
            <w:hideMark/>
          </w:tcPr>
          <w:p w:rsidR="00E2447D" w:rsidRPr="00E2447D" w:rsidRDefault="00E2447D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E2447D" w:rsidRPr="00E2447D" w:rsidTr="002754D2">
        <w:trPr>
          <w:tblCellSpacing w:w="15" w:type="dxa"/>
        </w:trPr>
        <w:tc>
          <w:tcPr>
            <w:tcW w:w="2124" w:type="pct"/>
            <w:vAlign w:val="center"/>
            <w:hideMark/>
          </w:tcPr>
          <w:p w:rsidR="00E2447D" w:rsidRPr="00E2447D" w:rsidRDefault="00E2447D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24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Chiropody</w:t>
            </w:r>
          </w:p>
        </w:tc>
        <w:tc>
          <w:tcPr>
            <w:tcW w:w="796" w:type="pct"/>
            <w:vAlign w:val="center"/>
            <w:hideMark/>
          </w:tcPr>
          <w:p w:rsidR="00E2447D" w:rsidRPr="00E2447D" w:rsidRDefault="002754D2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01743 277682</w:t>
            </w:r>
            <w:r w:rsidR="00E2447D" w:rsidRPr="00E24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017" w:type="pct"/>
            <w:vAlign w:val="center"/>
            <w:hideMark/>
          </w:tcPr>
          <w:p w:rsidR="00E2447D" w:rsidRPr="00E2447D" w:rsidRDefault="00E2447D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E2447D" w:rsidRPr="00E2447D" w:rsidTr="002754D2">
        <w:trPr>
          <w:tblCellSpacing w:w="15" w:type="dxa"/>
        </w:trPr>
        <w:tc>
          <w:tcPr>
            <w:tcW w:w="2124" w:type="pct"/>
            <w:vAlign w:val="center"/>
            <w:hideMark/>
          </w:tcPr>
          <w:p w:rsidR="00E2447D" w:rsidRPr="00E2447D" w:rsidRDefault="00E2447D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24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Audiology</w:t>
            </w:r>
          </w:p>
        </w:tc>
        <w:tc>
          <w:tcPr>
            <w:tcW w:w="796" w:type="pct"/>
            <w:vAlign w:val="center"/>
            <w:hideMark/>
          </w:tcPr>
          <w:p w:rsidR="00E2447D" w:rsidRPr="00E2447D" w:rsidRDefault="002754D2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01743 261482</w:t>
            </w:r>
            <w:r w:rsidR="00E2447D" w:rsidRPr="00E24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017" w:type="pct"/>
            <w:vAlign w:val="center"/>
            <w:hideMark/>
          </w:tcPr>
          <w:p w:rsidR="00E2447D" w:rsidRPr="00E2447D" w:rsidRDefault="00E2447D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</w:tbl>
    <w:p w:rsidR="00E2447D" w:rsidRPr="00E2447D" w:rsidRDefault="00E2447D" w:rsidP="00E2447D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E2447D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tbl>
      <w:tblPr>
        <w:tblW w:w="5000" w:type="pct"/>
        <w:tblCellSpacing w:w="0" w:type="dxa"/>
        <w:shd w:val="clear" w:color="auto" w:fill="DCDCD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4"/>
        <w:gridCol w:w="36"/>
      </w:tblGrid>
      <w:tr w:rsidR="00E2447D" w:rsidRPr="00E2447D" w:rsidTr="0075282F">
        <w:trPr>
          <w:tblCellSpacing w:w="0" w:type="dxa"/>
        </w:trPr>
        <w:tc>
          <w:tcPr>
            <w:tcW w:w="0" w:type="auto"/>
            <w:shd w:val="clear" w:color="auto" w:fill="DCDCDC"/>
            <w:vAlign w:val="center"/>
            <w:hideMark/>
          </w:tcPr>
          <w:p w:rsidR="00E2447D" w:rsidRPr="00E2447D" w:rsidRDefault="00E2447D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24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E2447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GB"/>
              </w:rPr>
              <w:t>Pharmacies</w:t>
            </w:r>
          </w:p>
        </w:tc>
        <w:tc>
          <w:tcPr>
            <w:tcW w:w="0" w:type="auto"/>
            <w:shd w:val="clear" w:color="auto" w:fill="DCDCDC"/>
            <w:vAlign w:val="center"/>
          </w:tcPr>
          <w:p w:rsidR="00E2447D" w:rsidRPr="00E2447D" w:rsidRDefault="00E2447D" w:rsidP="00E2447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</w:tbl>
    <w:p w:rsidR="00E2447D" w:rsidRPr="00E2447D" w:rsidRDefault="00E2447D" w:rsidP="00E2447D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E2447D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9"/>
        <w:gridCol w:w="1534"/>
        <w:gridCol w:w="3857"/>
      </w:tblGrid>
      <w:tr w:rsidR="00E2447D" w:rsidRPr="00E2447D" w:rsidTr="00E2447D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E2447D" w:rsidRPr="00E2447D" w:rsidRDefault="00D23236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Hillside</w:t>
            </w:r>
            <w:r w:rsidR="00E2447D" w:rsidRPr="00E24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(Church Stretton)</w:t>
            </w:r>
          </w:p>
        </w:tc>
        <w:tc>
          <w:tcPr>
            <w:tcW w:w="750" w:type="pct"/>
            <w:vAlign w:val="center"/>
            <w:hideMark/>
          </w:tcPr>
          <w:p w:rsidR="00E2447D" w:rsidRPr="00E2447D" w:rsidRDefault="00D23236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01694 722799</w:t>
            </w:r>
          </w:p>
        </w:tc>
        <w:tc>
          <w:tcPr>
            <w:tcW w:w="1900" w:type="pct"/>
            <w:vAlign w:val="center"/>
            <w:hideMark/>
          </w:tcPr>
          <w:p w:rsidR="00E2447D" w:rsidRPr="00E2447D" w:rsidRDefault="00E2447D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24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2447D" w:rsidRPr="00E2447D" w:rsidTr="00E2447D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E2447D" w:rsidRPr="00E2447D" w:rsidRDefault="00D23236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Lunts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(Craven Arms)</w:t>
            </w:r>
          </w:p>
        </w:tc>
        <w:tc>
          <w:tcPr>
            <w:tcW w:w="750" w:type="pct"/>
            <w:vAlign w:val="center"/>
            <w:hideMark/>
          </w:tcPr>
          <w:p w:rsidR="00E2447D" w:rsidRPr="00E2447D" w:rsidRDefault="00D23236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01588 672327</w:t>
            </w:r>
          </w:p>
        </w:tc>
        <w:tc>
          <w:tcPr>
            <w:tcW w:w="1900" w:type="pct"/>
            <w:vAlign w:val="center"/>
            <w:hideMark/>
          </w:tcPr>
          <w:p w:rsidR="00E2447D" w:rsidRPr="00E2447D" w:rsidRDefault="00E2447D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24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2447D" w:rsidRPr="00E2447D" w:rsidTr="00E2447D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E2447D" w:rsidRPr="00E2447D" w:rsidRDefault="00D23236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Rowlands (Church Stretton)</w:t>
            </w:r>
          </w:p>
        </w:tc>
        <w:tc>
          <w:tcPr>
            <w:tcW w:w="750" w:type="pct"/>
            <w:vAlign w:val="center"/>
            <w:hideMark/>
          </w:tcPr>
          <w:p w:rsidR="0076654A" w:rsidRPr="00E2447D" w:rsidRDefault="00D23236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01694 722806</w:t>
            </w:r>
          </w:p>
        </w:tc>
        <w:tc>
          <w:tcPr>
            <w:tcW w:w="1900" w:type="pct"/>
            <w:vAlign w:val="center"/>
            <w:hideMark/>
          </w:tcPr>
          <w:p w:rsidR="0076654A" w:rsidRPr="00E2447D" w:rsidRDefault="00E2447D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24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:rsidR="00E2447D" w:rsidRDefault="00E2447D" w:rsidP="00E2447D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E2447D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:rsidR="0076654A" w:rsidRDefault="0076654A" w:rsidP="00E2447D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76654A" w:rsidRDefault="0076654A" w:rsidP="0076654A">
      <w:pPr>
        <w:shd w:val="clear" w:color="auto" w:fill="D9D9D9" w:themeFill="background1" w:themeFillShade="D9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Dentists</w:t>
      </w:r>
    </w:p>
    <w:p w:rsidR="0076654A" w:rsidRDefault="0076654A" w:rsidP="00E2447D">
      <w:pPr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76654A" w:rsidRDefault="0076654A" w:rsidP="00E2447D">
      <w:pPr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Mr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Clapworthy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ab/>
        <w:t xml:space="preserve">         01694 722660</w:t>
      </w:r>
    </w:p>
    <w:p w:rsidR="0076654A" w:rsidRDefault="0076654A" w:rsidP="00E2447D">
      <w:pPr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Mr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Lyness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ab/>
        <w:t xml:space="preserve">         01694 722862</w:t>
      </w:r>
    </w:p>
    <w:p w:rsidR="0076654A" w:rsidRDefault="0076654A" w:rsidP="00E2447D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76654A" w:rsidRDefault="0076654A" w:rsidP="00E2447D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76654A" w:rsidRPr="00E2447D" w:rsidRDefault="0076654A" w:rsidP="00E2447D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tbl>
      <w:tblPr>
        <w:tblW w:w="5048" w:type="pct"/>
        <w:tblCellSpacing w:w="0" w:type="dxa"/>
        <w:tblInd w:w="-45" w:type="dxa"/>
        <w:shd w:val="clear" w:color="auto" w:fill="DCDCD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"/>
        <w:gridCol w:w="4294"/>
        <w:gridCol w:w="1397"/>
        <w:gridCol w:w="3332"/>
        <w:gridCol w:w="336"/>
        <w:gridCol w:w="45"/>
      </w:tblGrid>
      <w:tr w:rsidR="00E2447D" w:rsidRPr="00E2447D" w:rsidTr="0076654A">
        <w:trPr>
          <w:gridBefore w:val="1"/>
          <w:gridAfter w:val="1"/>
          <w:wBefore w:w="24" w:type="pct"/>
          <w:wAfter w:w="24" w:type="pct"/>
          <w:tblCellSpacing w:w="0" w:type="dxa"/>
        </w:trPr>
        <w:tc>
          <w:tcPr>
            <w:tcW w:w="0" w:type="auto"/>
            <w:gridSpan w:val="3"/>
            <w:shd w:val="clear" w:color="auto" w:fill="DCDCDC"/>
            <w:vAlign w:val="center"/>
            <w:hideMark/>
          </w:tcPr>
          <w:p w:rsidR="00E2447D" w:rsidRPr="00E2447D" w:rsidRDefault="00E2447D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24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E2447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GB"/>
              </w:rPr>
              <w:t>Hospitals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2447D" w:rsidRPr="00E2447D" w:rsidRDefault="00E2447D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24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6654A" w:rsidRPr="00E2447D" w:rsidTr="0076654A">
        <w:tblPrEx>
          <w:tblCellSpacing w:w="15" w:type="dxa"/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296" w:type="pct"/>
            <w:gridSpan w:val="2"/>
            <w:vAlign w:val="center"/>
            <w:hideMark/>
          </w:tcPr>
          <w:p w:rsidR="0076654A" w:rsidRDefault="0076654A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837ACE" w:rsidRDefault="00837ACE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Bishops Castle Community Hospital</w:t>
            </w:r>
          </w:p>
          <w:p w:rsidR="001B3082" w:rsidRPr="00E2447D" w:rsidRDefault="001B3082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Princess Royal Hospital </w:t>
            </w:r>
            <w:proofErr w:type="spellStart"/>
            <w:r w:rsidRPr="00E24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Apley</w:t>
            </w:r>
            <w:proofErr w:type="spellEnd"/>
            <w:r w:rsidRPr="00E24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Clinic</w:t>
            </w:r>
          </w:p>
        </w:tc>
        <w:tc>
          <w:tcPr>
            <w:tcW w:w="739" w:type="pct"/>
            <w:vAlign w:val="center"/>
            <w:hideMark/>
          </w:tcPr>
          <w:p w:rsidR="0076654A" w:rsidRDefault="0076654A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837ACE" w:rsidRDefault="00837ACE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01588 638220</w:t>
            </w:r>
            <w:bookmarkStart w:id="0" w:name="_GoBack"/>
            <w:bookmarkEnd w:id="0"/>
          </w:p>
          <w:p w:rsidR="001B3082" w:rsidRPr="00E2447D" w:rsidRDefault="001B3082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24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01952 641222</w:t>
            </w:r>
          </w:p>
        </w:tc>
        <w:tc>
          <w:tcPr>
            <w:tcW w:w="1966" w:type="pct"/>
            <w:gridSpan w:val="3"/>
            <w:vAlign w:val="center"/>
            <w:hideMark/>
          </w:tcPr>
          <w:p w:rsidR="0076654A" w:rsidRDefault="0076654A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837ACE" w:rsidRDefault="00837ACE" w:rsidP="00E2447D"/>
          <w:p w:rsidR="001B3082" w:rsidRPr="00E2447D" w:rsidRDefault="00837ACE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8" w:tgtFrame="_blank" w:tooltip="Link to Apley Clinic Website" w:history="1">
              <w:r w:rsidR="001B3082" w:rsidRPr="00E2447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GB"/>
                </w:rPr>
                <w:t>www.sath.nhs.uk/services/apley_clinic</w:t>
              </w:r>
            </w:hyperlink>
          </w:p>
        </w:tc>
      </w:tr>
      <w:tr w:rsidR="0076654A" w:rsidRPr="00E2447D" w:rsidTr="0076654A">
        <w:tblPrEx>
          <w:tblCellSpacing w:w="15" w:type="dxa"/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296" w:type="pct"/>
            <w:gridSpan w:val="2"/>
            <w:vAlign w:val="center"/>
            <w:hideMark/>
          </w:tcPr>
          <w:p w:rsidR="001B3082" w:rsidRPr="00E2447D" w:rsidRDefault="001B3082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24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Birmingham Childrens Hospital</w:t>
            </w:r>
          </w:p>
        </w:tc>
        <w:tc>
          <w:tcPr>
            <w:tcW w:w="739" w:type="pct"/>
            <w:vAlign w:val="center"/>
            <w:hideMark/>
          </w:tcPr>
          <w:p w:rsidR="001B3082" w:rsidRPr="00E2447D" w:rsidRDefault="001B3082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24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0121 3339998</w:t>
            </w:r>
          </w:p>
        </w:tc>
        <w:tc>
          <w:tcPr>
            <w:tcW w:w="1966" w:type="pct"/>
            <w:gridSpan w:val="3"/>
            <w:vAlign w:val="center"/>
            <w:hideMark/>
          </w:tcPr>
          <w:p w:rsidR="001B3082" w:rsidRPr="00E2447D" w:rsidRDefault="00837ACE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9" w:tgtFrame="_blank" w:tooltip="Link to Birmingham Childrens Hospital Website" w:history="1">
              <w:r w:rsidR="001B3082" w:rsidRPr="00E2447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GB"/>
                </w:rPr>
                <w:t>www.bch.org.uk</w:t>
              </w:r>
            </w:hyperlink>
          </w:p>
        </w:tc>
      </w:tr>
      <w:tr w:rsidR="0076654A" w:rsidRPr="00E2447D" w:rsidTr="0076654A">
        <w:tblPrEx>
          <w:tblCellSpacing w:w="15" w:type="dxa"/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296" w:type="pct"/>
            <w:gridSpan w:val="2"/>
            <w:vAlign w:val="center"/>
            <w:hideMark/>
          </w:tcPr>
          <w:p w:rsidR="001B3082" w:rsidRPr="00E2447D" w:rsidRDefault="001B3082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24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Birmingham Maternity Hospital</w:t>
            </w:r>
          </w:p>
        </w:tc>
        <w:tc>
          <w:tcPr>
            <w:tcW w:w="739" w:type="pct"/>
            <w:vAlign w:val="center"/>
            <w:hideMark/>
          </w:tcPr>
          <w:p w:rsidR="001B3082" w:rsidRPr="00E2447D" w:rsidRDefault="001B3082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24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0121 4721377</w:t>
            </w:r>
          </w:p>
        </w:tc>
        <w:tc>
          <w:tcPr>
            <w:tcW w:w="1966" w:type="pct"/>
            <w:gridSpan w:val="3"/>
            <w:vAlign w:val="center"/>
            <w:hideMark/>
          </w:tcPr>
          <w:p w:rsidR="001B3082" w:rsidRPr="00E2447D" w:rsidRDefault="00837ACE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10" w:tgtFrame="_blank" w:tooltip="Link to Birmingham Maternity Hospital Website" w:history="1">
              <w:r w:rsidR="001B3082" w:rsidRPr="00E2447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GB"/>
                </w:rPr>
                <w:t>www.bwnft.nhs.uk</w:t>
              </w:r>
            </w:hyperlink>
          </w:p>
        </w:tc>
      </w:tr>
      <w:tr w:rsidR="0076654A" w:rsidRPr="00E2447D" w:rsidTr="0076654A">
        <w:tblPrEx>
          <w:tblCellSpacing w:w="15" w:type="dxa"/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296" w:type="pct"/>
            <w:gridSpan w:val="2"/>
            <w:vAlign w:val="center"/>
            <w:hideMark/>
          </w:tcPr>
          <w:p w:rsidR="001B3082" w:rsidRPr="00E2447D" w:rsidRDefault="001B3082" w:rsidP="00A244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24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Bishop's Castle Community Hospital</w:t>
            </w:r>
          </w:p>
        </w:tc>
        <w:tc>
          <w:tcPr>
            <w:tcW w:w="739" w:type="pct"/>
            <w:vAlign w:val="center"/>
            <w:hideMark/>
          </w:tcPr>
          <w:p w:rsidR="001B3082" w:rsidRPr="00E2447D" w:rsidRDefault="001B3082" w:rsidP="00A244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24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01588 638220</w:t>
            </w:r>
          </w:p>
        </w:tc>
        <w:tc>
          <w:tcPr>
            <w:tcW w:w="1966" w:type="pct"/>
            <w:gridSpan w:val="3"/>
            <w:vAlign w:val="center"/>
            <w:hideMark/>
          </w:tcPr>
          <w:p w:rsidR="001B3082" w:rsidRPr="00E2447D" w:rsidRDefault="001B3082" w:rsidP="00A244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24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872876" w:rsidRPr="00E2447D" w:rsidTr="0076654A">
        <w:tblPrEx>
          <w:tblCellSpacing w:w="15" w:type="dxa"/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296" w:type="pct"/>
            <w:gridSpan w:val="2"/>
            <w:vAlign w:val="center"/>
          </w:tcPr>
          <w:p w:rsidR="001B3082" w:rsidRPr="00E2447D" w:rsidRDefault="001B3082" w:rsidP="00A244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E24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Bridgnorth</w:t>
            </w:r>
            <w:proofErr w:type="spellEnd"/>
            <w:r w:rsidRPr="00E24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Community Hospital</w:t>
            </w:r>
          </w:p>
        </w:tc>
        <w:tc>
          <w:tcPr>
            <w:tcW w:w="739" w:type="pct"/>
            <w:vAlign w:val="center"/>
          </w:tcPr>
          <w:p w:rsidR="001B3082" w:rsidRPr="00E2447D" w:rsidRDefault="001B3082" w:rsidP="00A244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24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01746 762641</w:t>
            </w:r>
          </w:p>
        </w:tc>
        <w:tc>
          <w:tcPr>
            <w:tcW w:w="1966" w:type="pct"/>
            <w:gridSpan w:val="3"/>
            <w:vAlign w:val="center"/>
          </w:tcPr>
          <w:p w:rsidR="001B3082" w:rsidRPr="00E2447D" w:rsidRDefault="001B3082" w:rsidP="00A244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24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6654A" w:rsidRPr="00E2447D" w:rsidTr="0076654A">
        <w:tblPrEx>
          <w:tblCellSpacing w:w="15" w:type="dxa"/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296" w:type="pct"/>
            <w:gridSpan w:val="2"/>
            <w:vAlign w:val="center"/>
            <w:hideMark/>
          </w:tcPr>
          <w:p w:rsidR="001B3082" w:rsidRPr="00E2447D" w:rsidRDefault="001B3082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24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Cannock Chase Hospital</w:t>
            </w:r>
          </w:p>
        </w:tc>
        <w:tc>
          <w:tcPr>
            <w:tcW w:w="739" w:type="pct"/>
            <w:vAlign w:val="center"/>
            <w:hideMark/>
          </w:tcPr>
          <w:p w:rsidR="001B3082" w:rsidRPr="00E2447D" w:rsidRDefault="001B3082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24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01543 572757</w:t>
            </w:r>
          </w:p>
        </w:tc>
        <w:tc>
          <w:tcPr>
            <w:tcW w:w="1966" w:type="pct"/>
            <w:gridSpan w:val="3"/>
            <w:vAlign w:val="center"/>
            <w:hideMark/>
          </w:tcPr>
          <w:p w:rsidR="001B3082" w:rsidRPr="00E2447D" w:rsidRDefault="00837ACE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11" w:tgtFrame="_blank" w:tooltip="Link to Cannock Chase Hospital Website" w:history="1">
              <w:r w:rsidR="001B3082" w:rsidRPr="00E2447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GB"/>
                </w:rPr>
                <w:t>www.midstaffs.nhs.uk</w:t>
              </w:r>
            </w:hyperlink>
          </w:p>
        </w:tc>
      </w:tr>
      <w:tr w:rsidR="0076654A" w:rsidRPr="00E2447D" w:rsidTr="0076654A">
        <w:tblPrEx>
          <w:tblCellSpacing w:w="15" w:type="dxa"/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296" w:type="pct"/>
            <w:gridSpan w:val="2"/>
            <w:vAlign w:val="center"/>
            <w:hideMark/>
          </w:tcPr>
          <w:p w:rsidR="001B3082" w:rsidRPr="00E2447D" w:rsidRDefault="001B3082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24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Countess of Chester Hospital</w:t>
            </w:r>
          </w:p>
        </w:tc>
        <w:tc>
          <w:tcPr>
            <w:tcW w:w="739" w:type="pct"/>
            <w:vAlign w:val="center"/>
            <w:hideMark/>
          </w:tcPr>
          <w:p w:rsidR="001B3082" w:rsidRPr="00E2447D" w:rsidRDefault="001B3082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24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01244 365000</w:t>
            </w:r>
          </w:p>
        </w:tc>
        <w:tc>
          <w:tcPr>
            <w:tcW w:w="1966" w:type="pct"/>
            <w:gridSpan w:val="3"/>
            <w:vAlign w:val="center"/>
            <w:hideMark/>
          </w:tcPr>
          <w:p w:rsidR="001B3082" w:rsidRPr="00E2447D" w:rsidRDefault="00837ACE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12" w:tgtFrame="_blank" w:tooltip="Link to Chester Hospital Website" w:history="1">
              <w:r w:rsidR="001B3082" w:rsidRPr="00E2447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GB"/>
                </w:rPr>
                <w:t>www.coch.nhs.uk</w:t>
              </w:r>
            </w:hyperlink>
          </w:p>
        </w:tc>
      </w:tr>
      <w:tr w:rsidR="0076654A" w:rsidRPr="00E2447D" w:rsidTr="0076654A">
        <w:tblPrEx>
          <w:tblCellSpacing w:w="15" w:type="dxa"/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296" w:type="pct"/>
            <w:gridSpan w:val="2"/>
            <w:vAlign w:val="center"/>
            <w:hideMark/>
          </w:tcPr>
          <w:p w:rsidR="001B3082" w:rsidRPr="00E2447D" w:rsidRDefault="001B3082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24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Heartlands Hospital</w:t>
            </w:r>
          </w:p>
        </w:tc>
        <w:tc>
          <w:tcPr>
            <w:tcW w:w="739" w:type="pct"/>
            <w:vAlign w:val="center"/>
            <w:hideMark/>
          </w:tcPr>
          <w:p w:rsidR="001B3082" w:rsidRPr="00E2447D" w:rsidRDefault="001B3082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24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0121 4242000</w:t>
            </w:r>
          </w:p>
        </w:tc>
        <w:tc>
          <w:tcPr>
            <w:tcW w:w="1966" w:type="pct"/>
            <w:gridSpan w:val="3"/>
            <w:vAlign w:val="center"/>
            <w:hideMark/>
          </w:tcPr>
          <w:p w:rsidR="001B3082" w:rsidRPr="00E2447D" w:rsidRDefault="00837ACE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13" w:tgtFrame="_blank" w:tooltip="Link to Heartlands Hospital Website" w:history="1">
              <w:r w:rsidR="001B3082" w:rsidRPr="00E2447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GB"/>
                </w:rPr>
                <w:t>www.heartofengland.nhs.uk/heartlands-hospital</w:t>
              </w:r>
            </w:hyperlink>
          </w:p>
        </w:tc>
      </w:tr>
      <w:tr w:rsidR="0076654A" w:rsidRPr="00E2447D" w:rsidTr="0076654A">
        <w:tblPrEx>
          <w:tblCellSpacing w:w="15" w:type="dxa"/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296" w:type="pct"/>
            <w:gridSpan w:val="2"/>
            <w:vAlign w:val="center"/>
            <w:hideMark/>
          </w:tcPr>
          <w:p w:rsidR="001B3082" w:rsidRDefault="001B3082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Hereford County Hospital</w:t>
            </w:r>
          </w:p>
          <w:p w:rsidR="001B3082" w:rsidRDefault="001B3082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Ludlow Hospital</w:t>
            </w:r>
          </w:p>
          <w:p w:rsidR="00872876" w:rsidRDefault="00872876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1B3082" w:rsidRDefault="001B3082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Robert Jones &amp; Agnes Hunt Hospital</w:t>
            </w:r>
          </w:p>
          <w:p w:rsidR="001B3082" w:rsidRDefault="001B3082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Royal Shrewsbury Hospital</w:t>
            </w:r>
          </w:p>
          <w:p w:rsidR="00EF0D17" w:rsidRDefault="00EF0D17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>Royal Shrewsbury Hospital (Outpatients)</w:t>
            </w:r>
          </w:p>
          <w:p w:rsidR="001B3082" w:rsidRPr="00E2447D" w:rsidRDefault="001B3082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24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Royal Stoke University Hospital     </w:t>
            </w:r>
          </w:p>
        </w:tc>
        <w:tc>
          <w:tcPr>
            <w:tcW w:w="739" w:type="pct"/>
            <w:vAlign w:val="center"/>
            <w:hideMark/>
          </w:tcPr>
          <w:p w:rsidR="001B3082" w:rsidRDefault="001B3082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>01432 355444</w:t>
            </w:r>
          </w:p>
          <w:p w:rsidR="001B3082" w:rsidRDefault="001B3082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01584 872201</w:t>
            </w:r>
          </w:p>
          <w:p w:rsidR="00872876" w:rsidRDefault="00872876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1B3082" w:rsidRDefault="001B3082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01691 404000</w:t>
            </w:r>
          </w:p>
          <w:p w:rsidR="00EF0D17" w:rsidRDefault="001B3082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01743 261000</w:t>
            </w:r>
          </w:p>
          <w:p w:rsidR="00EF0D17" w:rsidRDefault="00EF0D17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>01743 261044</w:t>
            </w:r>
          </w:p>
          <w:p w:rsidR="001B3082" w:rsidRPr="00E2447D" w:rsidRDefault="001B3082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24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01782 715444 </w:t>
            </w:r>
          </w:p>
        </w:tc>
        <w:tc>
          <w:tcPr>
            <w:tcW w:w="1966" w:type="pct"/>
            <w:gridSpan w:val="3"/>
            <w:vAlign w:val="center"/>
            <w:hideMark/>
          </w:tcPr>
          <w:p w:rsidR="001B3082" w:rsidRDefault="001B3082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76654A" w:rsidRDefault="0076654A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1B3082" w:rsidRDefault="00837ACE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14" w:history="1">
              <w:r w:rsidR="0076654A" w:rsidRPr="003A1C39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www.shropscommunityhealth.nhs.uk/ludlow-community-hospital</w:t>
              </w:r>
            </w:hyperlink>
          </w:p>
          <w:p w:rsidR="0076654A" w:rsidRDefault="0076654A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1B3082" w:rsidRDefault="001B3082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1B3082" w:rsidRDefault="001B3082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EF0D17" w:rsidRDefault="00EF0D17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1B3082" w:rsidRPr="00E2447D" w:rsidRDefault="00837ACE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15" w:tgtFrame="_blank" w:tooltip="Link to Royal Stoke Hospital Website" w:history="1">
              <w:r w:rsidR="001B3082" w:rsidRPr="00E2447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GB"/>
                </w:rPr>
                <w:t>www.uhns.nhs.uk</w:t>
              </w:r>
            </w:hyperlink>
          </w:p>
        </w:tc>
      </w:tr>
      <w:tr w:rsidR="0076654A" w:rsidRPr="00E2447D" w:rsidTr="0076654A">
        <w:tblPrEx>
          <w:tblCellSpacing w:w="15" w:type="dxa"/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296" w:type="pct"/>
            <w:gridSpan w:val="2"/>
            <w:vAlign w:val="center"/>
            <w:hideMark/>
          </w:tcPr>
          <w:p w:rsidR="001B3082" w:rsidRPr="00E2447D" w:rsidRDefault="001B3082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24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>New Cross Hospital</w:t>
            </w:r>
          </w:p>
        </w:tc>
        <w:tc>
          <w:tcPr>
            <w:tcW w:w="739" w:type="pct"/>
            <w:vAlign w:val="center"/>
            <w:hideMark/>
          </w:tcPr>
          <w:p w:rsidR="001B3082" w:rsidRPr="00E2447D" w:rsidRDefault="001B3082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24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01902 307999</w:t>
            </w:r>
          </w:p>
        </w:tc>
        <w:tc>
          <w:tcPr>
            <w:tcW w:w="1966" w:type="pct"/>
            <w:gridSpan w:val="3"/>
            <w:vAlign w:val="center"/>
            <w:hideMark/>
          </w:tcPr>
          <w:p w:rsidR="001B3082" w:rsidRPr="00E2447D" w:rsidRDefault="00837ACE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16" w:tgtFrame="_blank" w:tooltip="Link to New Cross Hospital Website" w:history="1">
              <w:r w:rsidR="001B3082" w:rsidRPr="00E2447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GB"/>
                </w:rPr>
                <w:t>www.royalwolverhamptonhospitals.nhs.uk</w:t>
              </w:r>
            </w:hyperlink>
          </w:p>
        </w:tc>
      </w:tr>
      <w:tr w:rsidR="0076654A" w:rsidRPr="00E2447D" w:rsidTr="0076654A">
        <w:tblPrEx>
          <w:tblCellSpacing w:w="15" w:type="dxa"/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296" w:type="pct"/>
            <w:gridSpan w:val="2"/>
            <w:vAlign w:val="center"/>
            <w:hideMark/>
          </w:tcPr>
          <w:p w:rsidR="001B3082" w:rsidRPr="00E2447D" w:rsidRDefault="001B3082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24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Nuffi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</w:t>
            </w:r>
            <w:r w:rsidRPr="00E24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ld Hospital (Shrewsbury)</w:t>
            </w:r>
          </w:p>
        </w:tc>
        <w:tc>
          <w:tcPr>
            <w:tcW w:w="739" w:type="pct"/>
            <w:vAlign w:val="center"/>
            <w:hideMark/>
          </w:tcPr>
          <w:p w:rsidR="001B3082" w:rsidRPr="00E2447D" w:rsidRDefault="0076654A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01743 282500</w:t>
            </w:r>
          </w:p>
        </w:tc>
        <w:tc>
          <w:tcPr>
            <w:tcW w:w="1966" w:type="pct"/>
            <w:gridSpan w:val="3"/>
            <w:vAlign w:val="center"/>
            <w:hideMark/>
          </w:tcPr>
          <w:p w:rsidR="001B3082" w:rsidRPr="00E2447D" w:rsidRDefault="00837ACE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17" w:tgtFrame="_blank" w:tooltip="Link to Shrewsbury Nuffield Hospital Website" w:history="1">
              <w:r w:rsidR="001B3082" w:rsidRPr="00E2447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GB"/>
                </w:rPr>
                <w:t>www.nuffieldhealth.com/hospitals/shrewsbury</w:t>
              </w:r>
            </w:hyperlink>
          </w:p>
        </w:tc>
      </w:tr>
      <w:tr w:rsidR="0076654A" w:rsidRPr="00E2447D" w:rsidTr="0076654A">
        <w:tblPrEx>
          <w:tblCellSpacing w:w="15" w:type="dxa"/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296" w:type="pct"/>
            <w:gridSpan w:val="2"/>
            <w:vAlign w:val="center"/>
            <w:hideMark/>
          </w:tcPr>
          <w:p w:rsidR="001B3082" w:rsidRPr="00E2447D" w:rsidRDefault="001B3082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24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Nuffield Hospital (Staffordshire)</w:t>
            </w:r>
          </w:p>
        </w:tc>
        <w:tc>
          <w:tcPr>
            <w:tcW w:w="739" w:type="pct"/>
            <w:vAlign w:val="center"/>
            <w:hideMark/>
          </w:tcPr>
          <w:p w:rsidR="001B3082" w:rsidRPr="00E2447D" w:rsidRDefault="001B3082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24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01782 478160</w:t>
            </w:r>
          </w:p>
        </w:tc>
        <w:tc>
          <w:tcPr>
            <w:tcW w:w="1966" w:type="pct"/>
            <w:gridSpan w:val="3"/>
            <w:vAlign w:val="center"/>
            <w:hideMark/>
          </w:tcPr>
          <w:p w:rsidR="001B3082" w:rsidRPr="00E2447D" w:rsidRDefault="00837ACE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18" w:tgtFrame="_blank" w:tooltip="Link to Staffordshire Nuffield Hospital Website" w:history="1">
              <w:r w:rsidR="001B3082" w:rsidRPr="00E2447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GB"/>
                </w:rPr>
                <w:t>www.nuffieldhealth.com/hospitals/north-staffordshire</w:t>
              </w:r>
            </w:hyperlink>
          </w:p>
        </w:tc>
      </w:tr>
      <w:tr w:rsidR="0076654A" w:rsidRPr="00E2447D" w:rsidTr="0076654A">
        <w:tblPrEx>
          <w:tblCellSpacing w:w="15" w:type="dxa"/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296" w:type="pct"/>
            <w:gridSpan w:val="2"/>
            <w:vAlign w:val="center"/>
            <w:hideMark/>
          </w:tcPr>
          <w:p w:rsidR="001B3082" w:rsidRPr="00E2447D" w:rsidRDefault="001B3082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24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Queen Elizabeth Hospital</w:t>
            </w:r>
          </w:p>
        </w:tc>
        <w:tc>
          <w:tcPr>
            <w:tcW w:w="739" w:type="pct"/>
            <w:vAlign w:val="center"/>
            <w:hideMark/>
          </w:tcPr>
          <w:p w:rsidR="001B3082" w:rsidRPr="00E2447D" w:rsidRDefault="001B3082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24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0121 6272000</w:t>
            </w:r>
          </w:p>
        </w:tc>
        <w:tc>
          <w:tcPr>
            <w:tcW w:w="1966" w:type="pct"/>
            <w:gridSpan w:val="3"/>
            <w:vAlign w:val="center"/>
            <w:hideMark/>
          </w:tcPr>
          <w:p w:rsidR="001B3082" w:rsidRPr="00E2447D" w:rsidRDefault="00837ACE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19" w:tgtFrame="_blank" w:tooltip="Link to Queen Elizabeth Hospital Website" w:history="1">
              <w:r w:rsidR="001B3082" w:rsidRPr="00E2447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GB"/>
                </w:rPr>
                <w:t>www.uhb.nhs.uk</w:t>
              </w:r>
            </w:hyperlink>
          </w:p>
        </w:tc>
      </w:tr>
      <w:tr w:rsidR="0076654A" w:rsidRPr="00E2447D" w:rsidTr="0076654A">
        <w:tblPrEx>
          <w:tblCellSpacing w:w="15" w:type="dxa"/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296" w:type="pct"/>
            <w:gridSpan w:val="2"/>
            <w:vAlign w:val="center"/>
            <w:hideMark/>
          </w:tcPr>
          <w:p w:rsidR="001B3082" w:rsidRPr="00E2447D" w:rsidRDefault="001B3082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24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Selly Oak Hospital</w:t>
            </w:r>
          </w:p>
        </w:tc>
        <w:tc>
          <w:tcPr>
            <w:tcW w:w="739" w:type="pct"/>
            <w:vAlign w:val="center"/>
            <w:hideMark/>
          </w:tcPr>
          <w:p w:rsidR="001B3082" w:rsidRPr="00E2447D" w:rsidRDefault="001B3082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24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0121 6272000</w:t>
            </w:r>
          </w:p>
        </w:tc>
        <w:tc>
          <w:tcPr>
            <w:tcW w:w="1966" w:type="pct"/>
            <w:gridSpan w:val="3"/>
            <w:vAlign w:val="center"/>
            <w:hideMark/>
          </w:tcPr>
          <w:p w:rsidR="001B3082" w:rsidRPr="00E2447D" w:rsidRDefault="00837ACE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20" w:tgtFrame="_blank" w:tooltip="Link to Selly Oak Hospital Website" w:history="1">
              <w:r w:rsidR="001B3082" w:rsidRPr="00E2447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GB"/>
                </w:rPr>
                <w:t>www.uhb.nhs.uk</w:t>
              </w:r>
            </w:hyperlink>
          </w:p>
        </w:tc>
      </w:tr>
      <w:tr w:rsidR="0076654A" w:rsidRPr="00E2447D" w:rsidTr="0076654A">
        <w:tblPrEx>
          <w:tblCellSpacing w:w="15" w:type="dxa"/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296" w:type="pct"/>
            <w:gridSpan w:val="2"/>
            <w:vAlign w:val="center"/>
            <w:hideMark/>
          </w:tcPr>
          <w:p w:rsidR="001B3082" w:rsidRPr="00E2447D" w:rsidRDefault="001B3082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24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Stafford General</w:t>
            </w:r>
          </w:p>
        </w:tc>
        <w:tc>
          <w:tcPr>
            <w:tcW w:w="739" w:type="pct"/>
            <w:vAlign w:val="center"/>
            <w:hideMark/>
          </w:tcPr>
          <w:p w:rsidR="001B3082" w:rsidRPr="00E2447D" w:rsidRDefault="001B3082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24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01785 230538</w:t>
            </w:r>
          </w:p>
        </w:tc>
        <w:tc>
          <w:tcPr>
            <w:tcW w:w="1966" w:type="pct"/>
            <w:gridSpan w:val="3"/>
            <w:vAlign w:val="center"/>
            <w:hideMark/>
          </w:tcPr>
          <w:p w:rsidR="001B3082" w:rsidRPr="00E2447D" w:rsidRDefault="00837ACE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21" w:tgtFrame="_blank" w:tooltip="Link to Stafford Hospital Website" w:history="1">
              <w:r w:rsidR="001B3082" w:rsidRPr="00E2447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GB"/>
                </w:rPr>
                <w:t>www.midstaffs.nhs.uk</w:t>
              </w:r>
            </w:hyperlink>
          </w:p>
        </w:tc>
      </w:tr>
      <w:tr w:rsidR="0076654A" w:rsidRPr="00E2447D" w:rsidTr="0076654A">
        <w:tblPrEx>
          <w:tblCellSpacing w:w="15" w:type="dxa"/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296" w:type="pct"/>
            <w:gridSpan w:val="2"/>
            <w:vAlign w:val="center"/>
            <w:hideMark/>
          </w:tcPr>
          <w:p w:rsidR="001B3082" w:rsidRDefault="001B3082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24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Wrexham </w:t>
            </w:r>
            <w:proofErr w:type="spellStart"/>
            <w:r w:rsidRPr="00E24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Maelor</w:t>
            </w:r>
            <w:proofErr w:type="spellEnd"/>
            <w:r w:rsidRPr="00E24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Hospital</w:t>
            </w:r>
          </w:p>
          <w:p w:rsidR="001B3082" w:rsidRPr="00E2447D" w:rsidRDefault="001B3082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39" w:type="pct"/>
            <w:vAlign w:val="center"/>
            <w:hideMark/>
          </w:tcPr>
          <w:p w:rsidR="001B3082" w:rsidRPr="00E2447D" w:rsidRDefault="001B3082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24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01978 291100</w:t>
            </w:r>
          </w:p>
        </w:tc>
        <w:tc>
          <w:tcPr>
            <w:tcW w:w="1966" w:type="pct"/>
            <w:gridSpan w:val="3"/>
            <w:vAlign w:val="center"/>
            <w:hideMark/>
          </w:tcPr>
          <w:p w:rsidR="001B3082" w:rsidRPr="00E2447D" w:rsidRDefault="001B3082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24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872876" w:rsidRPr="00E2447D" w:rsidTr="0076654A">
        <w:tblPrEx>
          <w:tblCellSpacing w:w="15" w:type="dxa"/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296" w:type="pct"/>
            <w:gridSpan w:val="2"/>
            <w:vAlign w:val="center"/>
          </w:tcPr>
          <w:p w:rsidR="00836FB2" w:rsidRPr="00E2447D" w:rsidRDefault="00836FB2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39" w:type="pct"/>
            <w:vAlign w:val="center"/>
          </w:tcPr>
          <w:p w:rsidR="00836FB2" w:rsidRPr="00E2447D" w:rsidRDefault="00836FB2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66" w:type="pct"/>
            <w:gridSpan w:val="3"/>
            <w:vAlign w:val="center"/>
          </w:tcPr>
          <w:p w:rsidR="00836FB2" w:rsidRPr="00E2447D" w:rsidRDefault="00836FB2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6654A" w:rsidRPr="00E2447D" w:rsidTr="0076654A">
        <w:tblPrEx>
          <w:tblCellSpacing w:w="15" w:type="dxa"/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296" w:type="pct"/>
            <w:gridSpan w:val="2"/>
            <w:vAlign w:val="center"/>
            <w:hideMark/>
          </w:tcPr>
          <w:p w:rsidR="00836FB2" w:rsidRPr="00E2447D" w:rsidRDefault="00836FB2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24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BPAS</w:t>
            </w:r>
          </w:p>
        </w:tc>
        <w:tc>
          <w:tcPr>
            <w:tcW w:w="739" w:type="pct"/>
            <w:vAlign w:val="center"/>
            <w:hideMark/>
          </w:tcPr>
          <w:p w:rsidR="00836FB2" w:rsidRPr="00E2447D" w:rsidRDefault="00836FB2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24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08457 304030</w:t>
            </w:r>
          </w:p>
        </w:tc>
        <w:tc>
          <w:tcPr>
            <w:tcW w:w="1966" w:type="pct"/>
            <w:gridSpan w:val="3"/>
            <w:vAlign w:val="center"/>
            <w:hideMark/>
          </w:tcPr>
          <w:p w:rsidR="00836FB2" w:rsidRPr="00E2447D" w:rsidRDefault="00837ACE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22" w:tgtFrame="_blank" w:tooltip="Link to BPAS Website" w:history="1">
              <w:r w:rsidR="00836FB2" w:rsidRPr="00E2447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GB"/>
                </w:rPr>
                <w:t xml:space="preserve">www.bpas.org </w:t>
              </w:r>
            </w:hyperlink>
          </w:p>
        </w:tc>
      </w:tr>
      <w:tr w:rsidR="0076654A" w:rsidRPr="00E2447D" w:rsidTr="0076654A">
        <w:tblPrEx>
          <w:tblCellSpacing w:w="15" w:type="dxa"/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296" w:type="pct"/>
            <w:gridSpan w:val="2"/>
            <w:vAlign w:val="center"/>
            <w:hideMark/>
          </w:tcPr>
          <w:p w:rsidR="00836FB2" w:rsidRPr="00E2447D" w:rsidRDefault="00836FB2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24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Community Mental Health Team</w:t>
            </w:r>
          </w:p>
        </w:tc>
        <w:tc>
          <w:tcPr>
            <w:tcW w:w="739" w:type="pct"/>
            <w:vAlign w:val="center"/>
            <w:hideMark/>
          </w:tcPr>
          <w:p w:rsidR="00836FB2" w:rsidRPr="00E2447D" w:rsidRDefault="00333C12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0300 1240365</w:t>
            </w:r>
          </w:p>
        </w:tc>
        <w:tc>
          <w:tcPr>
            <w:tcW w:w="1966" w:type="pct"/>
            <w:gridSpan w:val="3"/>
            <w:vAlign w:val="center"/>
            <w:hideMark/>
          </w:tcPr>
          <w:p w:rsidR="00836FB2" w:rsidRPr="00E2447D" w:rsidRDefault="00333C12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www.mentalhealth.sssft.nhs.uk</w:t>
            </w:r>
          </w:p>
        </w:tc>
      </w:tr>
      <w:tr w:rsidR="0076654A" w:rsidRPr="00E2447D" w:rsidTr="0076654A">
        <w:tblPrEx>
          <w:tblCellSpacing w:w="15" w:type="dxa"/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296" w:type="pct"/>
            <w:gridSpan w:val="2"/>
            <w:vAlign w:val="center"/>
            <w:hideMark/>
          </w:tcPr>
          <w:p w:rsidR="00836FB2" w:rsidRPr="00E2447D" w:rsidRDefault="00836FB2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24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Early Pregnancy Unit (Shrewsbury)</w:t>
            </w:r>
          </w:p>
        </w:tc>
        <w:tc>
          <w:tcPr>
            <w:tcW w:w="739" w:type="pct"/>
            <w:vAlign w:val="center"/>
            <w:hideMark/>
          </w:tcPr>
          <w:p w:rsidR="00836FB2" w:rsidRPr="00E2447D" w:rsidRDefault="00836FB2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24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01743 261204</w:t>
            </w:r>
          </w:p>
        </w:tc>
        <w:tc>
          <w:tcPr>
            <w:tcW w:w="1966" w:type="pct"/>
            <w:gridSpan w:val="3"/>
            <w:vAlign w:val="center"/>
            <w:hideMark/>
          </w:tcPr>
          <w:p w:rsidR="00836FB2" w:rsidRPr="00E2447D" w:rsidRDefault="00837ACE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23" w:tgtFrame="_blank" w:tooltip="Link to Early Pregnancy Unit Website" w:history="1">
              <w:r w:rsidR="00836FB2" w:rsidRPr="00E2447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GB"/>
                </w:rPr>
                <w:t>www.earlypregnancy.org.uk</w:t>
              </w:r>
            </w:hyperlink>
          </w:p>
        </w:tc>
      </w:tr>
      <w:tr w:rsidR="0076654A" w:rsidRPr="00E2447D" w:rsidTr="0076654A">
        <w:tblPrEx>
          <w:tblCellSpacing w:w="15" w:type="dxa"/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296" w:type="pct"/>
            <w:gridSpan w:val="2"/>
            <w:vAlign w:val="center"/>
            <w:hideMark/>
          </w:tcPr>
          <w:p w:rsidR="00836FB2" w:rsidRPr="00E2447D" w:rsidRDefault="00836FB2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24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Early Pregnancy Unit (Staffordshire)</w:t>
            </w:r>
          </w:p>
        </w:tc>
        <w:tc>
          <w:tcPr>
            <w:tcW w:w="739" w:type="pct"/>
            <w:vAlign w:val="center"/>
            <w:hideMark/>
          </w:tcPr>
          <w:p w:rsidR="00836FB2" w:rsidRPr="00E2447D" w:rsidRDefault="00836FB2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24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01782 672110</w:t>
            </w:r>
          </w:p>
        </w:tc>
        <w:tc>
          <w:tcPr>
            <w:tcW w:w="1966" w:type="pct"/>
            <w:gridSpan w:val="3"/>
            <w:vAlign w:val="center"/>
            <w:hideMark/>
          </w:tcPr>
          <w:p w:rsidR="00836FB2" w:rsidRPr="00E2447D" w:rsidRDefault="00837ACE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24" w:tgtFrame="_blank" w:tooltip="Link to Early Pregnancy Unit Website" w:history="1">
              <w:r w:rsidR="00836FB2" w:rsidRPr="00E2447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GB"/>
                </w:rPr>
                <w:t>www.earlypregnancy.org.uk</w:t>
              </w:r>
            </w:hyperlink>
          </w:p>
        </w:tc>
      </w:tr>
      <w:tr w:rsidR="0076654A" w:rsidRPr="00E2447D" w:rsidTr="0076654A">
        <w:tblPrEx>
          <w:tblCellSpacing w:w="15" w:type="dxa"/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296" w:type="pct"/>
            <w:gridSpan w:val="2"/>
            <w:vAlign w:val="center"/>
            <w:hideMark/>
          </w:tcPr>
          <w:p w:rsidR="00836FB2" w:rsidRPr="00E2447D" w:rsidRDefault="00836FB2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24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Early Pregnancy Unit (Telford)</w:t>
            </w:r>
          </w:p>
        </w:tc>
        <w:tc>
          <w:tcPr>
            <w:tcW w:w="739" w:type="pct"/>
            <w:vAlign w:val="center"/>
            <w:hideMark/>
          </w:tcPr>
          <w:p w:rsidR="00836FB2" w:rsidRPr="00E2447D" w:rsidRDefault="00836FB2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24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01952 641222</w:t>
            </w:r>
          </w:p>
        </w:tc>
        <w:tc>
          <w:tcPr>
            <w:tcW w:w="1966" w:type="pct"/>
            <w:gridSpan w:val="3"/>
            <w:vAlign w:val="center"/>
            <w:hideMark/>
          </w:tcPr>
          <w:p w:rsidR="00836FB2" w:rsidRPr="00E2447D" w:rsidRDefault="00837ACE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25" w:tgtFrame="_blank" w:tooltip="Link to Early Pregnancy Unit Website" w:history="1">
              <w:r w:rsidR="00836FB2" w:rsidRPr="00E2447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GB"/>
                </w:rPr>
                <w:t>www.earlypregnancy.org.uk</w:t>
              </w:r>
            </w:hyperlink>
          </w:p>
        </w:tc>
      </w:tr>
      <w:tr w:rsidR="0076654A" w:rsidRPr="00E2447D" w:rsidTr="0076654A">
        <w:tblPrEx>
          <w:tblCellSpacing w:w="15" w:type="dxa"/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296" w:type="pct"/>
            <w:gridSpan w:val="2"/>
            <w:vAlign w:val="center"/>
            <w:hideMark/>
          </w:tcPr>
          <w:p w:rsidR="00836FB2" w:rsidRPr="00E2447D" w:rsidRDefault="00836FB2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24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Redwood Centre</w:t>
            </w:r>
          </w:p>
        </w:tc>
        <w:tc>
          <w:tcPr>
            <w:tcW w:w="739" w:type="pct"/>
            <w:vAlign w:val="center"/>
            <w:hideMark/>
          </w:tcPr>
          <w:p w:rsidR="00836FB2" w:rsidRPr="00E2447D" w:rsidRDefault="00EF0D17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0300 1240365</w:t>
            </w:r>
          </w:p>
        </w:tc>
        <w:tc>
          <w:tcPr>
            <w:tcW w:w="1966" w:type="pct"/>
            <w:gridSpan w:val="3"/>
            <w:vAlign w:val="center"/>
            <w:hideMark/>
          </w:tcPr>
          <w:p w:rsidR="00836FB2" w:rsidRPr="00E2447D" w:rsidRDefault="00837ACE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26" w:history="1">
              <w:r w:rsidR="00EF0D17" w:rsidRPr="003A1C39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www.mentalhealth.ssft.nhs.uk</w:t>
              </w:r>
            </w:hyperlink>
          </w:p>
        </w:tc>
      </w:tr>
      <w:tr w:rsidR="0076654A" w:rsidRPr="00E2447D" w:rsidTr="0076654A">
        <w:tblPrEx>
          <w:tblCellSpacing w:w="15" w:type="dxa"/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296" w:type="pct"/>
            <w:gridSpan w:val="2"/>
            <w:vAlign w:val="center"/>
            <w:hideMark/>
          </w:tcPr>
          <w:p w:rsidR="00836FB2" w:rsidRPr="00E2447D" w:rsidRDefault="00836FB2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24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Severn Hospice (Shrewsbury)</w:t>
            </w:r>
          </w:p>
        </w:tc>
        <w:tc>
          <w:tcPr>
            <w:tcW w:w="739" w:type="pct"/>
            <w:vAlign w:val="center"/>
            <w:hideMark/>
          </w:tcPr>
          <w:p w:rsidR="00836FB2" w:rsidRPr="00E2447D" w:rsidRDefault="00836FB2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24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01743 236565</w:t>
            </w:r>
          </w:p>
        </w:tc>
        <w:tc>
          <w:tcPr>
            <w:tcW w:w="1966" w:type="pct"/>
            <w:gridSpan w:val="3"/>
            <w:vAlign w:val="center"/>
            <w:hideMark/>
          </w:tcPr>
          <w:p w:rsidR="00836FB2" w:rsidRPr="00E2447D" w:rsidRDefault="00837ACE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27" w:tgtFrame="_blank" w:tooltip="Link to Severn Hospice Website" w:history="1">
              <w:r w:rsidR="00836FB2" w:rsidRPr="00E2447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GB"/>
                </w:rPr>
                <w:t>www.severnhospice.org.uk</w:t>
              </w:r>
            </w:hyperlink>
          </w:p>
        </w:tc>
      </w:tr>
    </w:tbl>
    <w:p w:rsidR="00E2447D" w:rsidRPr="00E2447D" w:rsidRDefault="00E2447D" w:rsidP="00E2447D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E2447D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tbl>
      <w:tblPr>
        <w:tblW w:w="5000" w:type="pct"/>
        <w:tblCellSpacing w:w="0" w:type="dxa"/>
        <w:shd w:val="clear" w:color="auto" w:fill="DCDCD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4"/>
        <w:gridCol w:w="26"/>
      </w:tblGrid>
      <w:tr w:rsidR="00E2447D" w:rsidRPr="00E2447D" w:rsidTr="001B3082">
        <w:trPr>
          <w:tblCellSpacing w:w="0" w:type="dxa"/>
        </w:trPr>
        <w:tc>
          <w:tcPr>
            <w:tcW w:w="0" w:type="auto"/>
            <w:shd w:val="clear" w:color="auto" w:fill="DCDCDC"/>
            <w:vAlign w:val="center"/>
            <w:hideMark/>
          </w:tcPr>
          <w:p w:rsidR="00E2447D" w:rsidRPr="00E2447D" w:rsidRDefault="00E2447D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2447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GB"/>
              </w:rPr>
              <w:t>Walk-In Centres </w:t>
            </w:r>
          </w:p>
        </w:tc>
        <w:tc>
          <w:tcPr>
            <w:tcW w:w="0" w:type="auto"/>
            <w:shd w:val="clear" w:color="auto" w:fill="DCDCDC"/>
            <w:vAlign w:val="center"/>
          </w:tcPr>
          <w:p w:rsidR="00E2447D" w:rsidRPr="00E2447D" w:rsidRDefault="00E2447D" w:rsidP="00E2447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</w:tbl>
    <w:p w:rsidR="00E2447D" w:rsidRPr="00E2447D" w:rsidRDefault="00E2447D" w:rsidP="00E2447D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E2447D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9"/>
        <w:gridCol w:w="1534"/>
        <w:gridCol w:w="3857"/>
      </w:tblGrid>
      <w:tr w:rsidR="00836FB2" w:rsidRPr="00E2447D" w:rsidTr="00E2447D">
        <w:trPr>
          <w:tblCellSpacing w:w="15" w:type="dxa"/>
        </w:trPr>
        <w:tc>
          <w:tcPr>
            <w:tcW w:w="2124" w:type="pct"/>
            <w:vAlign w:val="center"/>
            <w:hideMark/>
          </w:tcPr>
          <w:p w:rsidR="00836FB2" w:rsidRPr="00E2447D" w:rsidRDefault="00836FB2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24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Shropshire </w:t>
            </w:r>
            <w:proofErr w:type="spellStart"/>
            <w:r w:rsidRPr="00E24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Malling</w:t>
            </w:r>
            <w:proofErr w:type="spellEnd"/>
            <w:r w:rsidRPr="00E24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Health (RSH)</w:t>
            </w:r>
          </w:p>
        </w:tc>
        <w:tc>
          <w:tcPr>
            <w:tcW w:w="796" w:type="pct"/>
            <w:vAlign w:val="center"/>
            <w:hideMark/>
          </w:tcPr>
          <w:p w:rsidR="00836FB2" w:rsidRPr="00E2447D" w:rsidRDefault="00836FB2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24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01743 231000</w:t>
            </w:r>
          </w:p>
        </w:tc>
        <w:tc>
          <w:tcPr>
            <w:tcW w:w="2017" w:type="pct"/>
            <w:vAlign w:val="center"/>
            <w:hideMark/>
          </w:tcPr>
          <w:p w:rsidR="00836FB2" w:rsidRPr="00E2447D" w:rsidRDefault="00837ACE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28" w:tgtFrame="_blank" w:tooltip="Link to Malling Health Website" w:history="1">
              <w:r w:rsidR="00836FB2" w:rsidRPr="00E2447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GB"/>
                </w:rPr>
                <w:t>www.shropshireccg.nhs.uk/walk-in-centre</w:t>
              </w:r>
            </w:hyperlink>
          </w:p>
        </w:tc>
      </w:tr>
      <w:tr w:rsidR="00836FB2" w:rsidRPr="00E2447D" w:rsidTr="00E2447D">
        <w:trPr>
          <w:tblCellSpacing w:w="15" w:type="dxa"/>
        </w:trPr>
        <w:tc>
          <w:tcPr>
            <w:tcW w:w="2124" w:type="pct"/>
            <w:vAlign w:val="center"/>
            <w:hideMark/>
          </w:tcPr>
          <w:p w:rsidR="00836FB2" w:rsidRPr="00E2447D" w:rsidRDefault="00836FB2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24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Telford </w:t>
            </w:r>
            <w:proofErr w:type="spellStart"/>
            <w:r w:rsidRPr="00E24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Malling</w:t>
            </w:r>
            <w:proofErr w:type="spellEnd"/>
            <w:r w:rsidRPr="00E24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Health (Telford Town Centre)</w:t>
            </w:r>
          </w:p>
        </w:tc>
        <w:tc>
          <w:tcPr>
            <w:tcW w:w="796" w:type="pct"/>
            <w:vAlign w:val="center"/>
            <w:hideMark/>
          </w:tcPr>
          <w:p w:rsidR="00836FB2" w:rsidRPr="00E2447D" w:rsidRDefault="00836FB2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24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01952 293258</w:t>
            </w:r>
          </w:p>
        </w:tc>
        <w:tc>
          <w:tcPr>
            <w:tcW w:w="2017" w:type="pct"/>
            <w:vAlign w:val="center"/>
            <w:hideMark/>
          </w:tcPr>
          <w:p w:rsidR="00836FB2" w:rsidRPr="00E2447D" w:rsidRDefault="00837ACE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29" w:tgtFrame="_blank" w:tooltip="Link to Malling Health Website" w:history="1">
              <w:r w:rsidR="00836FB2" w:rsidRPr="00E2447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GB"/>
                </w:rPr>
                <w:t>www.shropshireccg.nhs.uk/walk-in-centre</w:t>
              </w:r>
            </w:hyperlink>
          </w:p>
        </w:tc>
      </w:tr>
      <w:tr w:rsidR="00836FB2" w:rsidRPr="00E2447D" w:rsidTr="00E2447D">
        <w:trPr>
          <w:tblCellSpacing w:w="15" w:type="dxa"/>
        </w:trPr>
        <w:tc>
          <w:tcPr>
            <w:tcW w:w="2124" w:type="pct"/>
            <w:vAlign w:val="center"/>
            <w:hideMark/>
          </w:tcPr>
          <w:p w:rsidR="00836FB2" w:rsidRPr="00E2447D" w:rsidRDefault="00836FB2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24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Wrekin </w:t>
            </w:r>
            <w:proofErr w:type="spellStart"/>
            <w:r w:rsidRPr="00E24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Malling</w:t>
            </w:r>
            <w:proofErr w:type="spellEnd"/>
            <w:r w:rsidRPr="00E24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Health (PRH)</w:t>
            </w:r>
          </w:p>
        </w:tc>
        <w:tc>
          <w:tcPr>
            <w:tcW w:w="796" w:type="pct"/>
            <w:vAlign w:val="center"/>
            <w:hideMark/>
          </w:tcPr>
          <w:p w:rsidR="00836FB2" w:rsidRPr="00E2447D" w:rsidRDefault="00836FB2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24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01952 457414</w:t>
            </w:r>
          </w:p>
        </w:tc>
        <w:tc>
          <w:tcPr>
            <w:tcW w:w="2017" w:type="pct"/>
            <w:vAlign w:val="center"/>
            <w:hideMark/>
          </w:tcPr>
          <w:p w:rsidR="00836FB2" w:rsidRPr="00E2447D" w:rsidRDefault="00837ACE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30" w:tgtFrame="_blank" w:tooltip="Link to Malling Health Website" w:history="1">
              <w:r w:rsidR="00836FB2" w:rsidRPr="00E2447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GB"/>
                </w:rPr>
                <w:t>www.shropshireccg.nhs.uk/walk-in-centre</w:t>
              </w:r>
            </w:hyperlink>
          </w:p>
        </w:tc>
      </w:tr>
    </w:tbl>
    <w:p w:rsidR="00E2447D" w:rsidRPr="00E2447D" w:rsidRDefault="00E2447D" w:rsidP="00E2447D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E2447D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tbl>
      <w:tblPr>
        <w:tblW w:w="5000" w:type="pct"/>
        <w:tblCellSpacing w:w="0" w:type="dxa"/>
        <w:shd w:val="clear" w:color="auto" w:fill="DCDCD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1"/>
        <w:gridCol w:w="19"/>
      </w:tblGrid>
      <w:tr w:rsidR="00E2447D" w:rsidRPr="00E2447D" w:rsidTr="00E2447D">
        <w:trPr>
          <w:tblCellSpacing w:w="0" w:type="dxa"/>
        </w:trPr>
        <w:tc>
          <w:tcPr>
            <w:tcW w:w="0" w:type="auto"/>
            <w:shd w:val="clear" w:color="auto" w:fill="DCDCDC"/>
            <w:vAlign w:val="center"/>
            <w:hideMark/>
          </w:tcPr>
          <w:p w:rsidR="00E2447D" w:rsidRPr="00E2447D" w:rsidRDefault="00E2447D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24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E2447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GB"/>
              </w:rPr>
              <w:t>Other Useful Contacts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2447D" w:rsidRPr="00E2447D" w:rsidRDefault="00E2447D" w:rsidP="00E2447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</w:tbl>
    <w:p w:rsidR="00E2447D" w:rsidRPr="00E2447D" w:rsidRDefault="00E2447D" w:rsidP="00E2447D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E2447D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9"/>
        <w:gridCol w:w="1534"/>
        <w:gridCol w:w="3857"/>
      </w:tblGrid>
      <w:tr w:rsidR="00836FB2" w:rsidRPr="00E2447D" w:rsidTr="00750617">
        <w:trPr>
          <w:tblCellSpacing w:w="15" w:type="dxa"/>
        </w:trPr>
        <w:tc>
          <w:tcPr>
            <w:tcW w:w="2124" w:type="pct"/>
            <w:vAlign w:val="center"/>
            <w:hideMark/>
          </w:tcPr>
          <w:p w:rsidR="00836FB2" w:rsidRPr="00E2447D" w:rsidRDefault="00836FB2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24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Citizens Advice Bureau (Shropshire)</w:t>
            </w:r>
          </w:p>
        </w:tc>
        <w:tc>
          <w:tcPr>
            <w:tcW w:w="796" w:type="pct"/>
            <w:vAlign w:val="center"/>
            <w:hideMark/>
          </w:tcPr>
          <w:p w:rsidR="00836FB2" w:rsidRPr="00E2447D" w:rsidRDefault="00836FB2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24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03444 991100</w:t>
            </w:r>
          </w:p>
        </w:tc>
        <w:tc>
          <w:tcPr>
            <w:tcW w:w="2017" w:type="pct"/>
            <w:vAlign w:val="center"/>
            <w:hideMark/>
          </w:tcPr>
          <w:p w:rsidR="00836FB2" w:rsidRPr="00E2447D" w:rsidRDefault="00837ACE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31" w:tgtFrame="_blank" w:tooltip="Link to Citizens Advice Bureau Website" w:history="1">
              <w:r w:rsidR="00836FB2" w:rsidRPr="00E2447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GB"/>
                </w:rPr>
                <w:t>www.cabshropshire.org.uk</w:t>
              </w:r>
            </w:hyperlink>
          </w:p>
        </w:tc>
      </w:tr>
      <w:tr w:rsidR="00836FB2" w:rsidRPr="00E2447D" w:rsidTr="00750617">
        <w:trPr>
          <w:tblCellSpacing w:w="15" w:type="dxa"/>
        </w:trPr>
        <w:tc>
          <w:tcPr>
            <w:tcW w:w="2124" w:type="pct"/>
            <w:vAlign w:val="center"/>
            <w:hideMark/>
          </w:tcPr>
          <w:p w:rsidR="00836FB2" w:rsidRPr="00E2447D" w:rsidRDefault="00836FB2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24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Citizens Advice Bureau (Staffordshire)</w:t>
            </w:r>
          </w:p>
        </w:tc>
        <w:tc>
          <w:tcPr>
            <w:tcW w:w="796" w:type="pct"/>
            <w:vAlign w:val="center"/>
            <w:hideMark/>
          </w:tcPr>
          <w:p w:rsidR="00836FB2" w:rsidRPr="00E2447D" w:rsidRDefault="00836FB2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24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03444 111444</w:t>
            </w:r>
          </w:p>
        </w:tc>
        <w:tc>
          <w:tcPr>
            <w:tcW w:w="2017" w:type="pct"/>
            <w:vAlign w:val="center"/>
            <w:hideMark/>
          </w:tcPr>
          <w:p w:rsidR="00836FB2" w:rsidRPr="00E2447D" w:rsidRDefault="00837ACE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32" w:tgtFrame="_blank" w:tooltip="Link to Citizens Advice Bureau Website" w:history="1">
              <w:r w:rsidR="00836FB2" w:rsidRPr="00E2447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GB"/>
                </w:rPr>
                <w:t>www.citizensadvice.org.uk</w:t>
              </w:r>
            </w:hyperlink>
          </w:p>
        </w:tc>
      </w:tr>
      <w:tr w:rsidR="00836FB2" w:rsidRPr="00E2447D" w:rsidTr="00750617">
        <w:trPr>
          <w:tblCellSpacing w:w="15" w:type="dxa"/>
        </w:trPr>
        <w:tc>
          <w:tcPr>
            <w:tcW w:w="2124" w:type="pct"/>
            <w:vAlign w:val="center"/>
            <w:hideMark/>
          </w:tcPr>
          <w:p w:rsidR="00836FB2" w:rsidRPr="00E2447D" w:rsidRDefault="00836FB2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24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NHS Choices (Non-emergency)</w:t>
            </w:r>
          </w:p>
        </w:tc>
        <w:tc>
          <w:tcPr>
            <w:tcW w:w="796" w:type="pct"/>
            <w:vAlign w:val="center"/>
            <w:hideMark/>
          </w:tcPr>
          <w:p w:rsidR="00836FB2" w:rsidRPr="00E2447D" w:rsidRDefault="00836FB2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24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111</w:t>
            </w:r>
          </w:p>
        </w:tc>
        <w:tc>
          <w:tcPr>
            <w:tcW w:w="2017" w:type="pct"/>
            <w:vAlign w:val="center"/>
            <w:hideMark/>
          </w:tcPr>
          <w:p w:rsidR="00836FB2" w:rsidRPr="00E2447D" w:rsidRDefault="00837ACE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33" w:tgtFrame="_blank" w:tooltip="Link to NHS Choices website" w:history="1">
              <w:r w:rsidR="00836FB2" w:rsidRPr="00E2447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GB"/>
                </w:rPr>
                <w:t>www.nhs.uk</w:t>
              </w:r>
            </w:hyperlink>
          </w:p>
        </w:tc>
      </w:tr>
      <w:tr w:rsidR="00836FB2" w:rsidRPr="00E2447D" w:rsidTr="00750617">
        <w:trPr>
          <w:tblCellSpacing w:w="15" w:type="dxa"/>
        </w:trPr>
        <w:tc>
          <w:tcPr>
            <w:tcW w:w="2124" w:type="pct"/>
            <w:vAlign w:val="center"/>
            <w:hideMark/>
          </w:tcPr>
          <w:p w:rsidR="00836FB2" w:rsidRPr="00E2447D" w:rsidRDefault="00836FB2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24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Non-emergency Police calls</w:t>
            </w:r>
          </w:p>
        </w:tc>
        <w:tc>
          <w:tcPr>
            <w:tcW w:w="796" w:type="pct"/>
            <w:vAlign w:val="center"/>
            <w:hideMark/>
          </w:tcPr>
          <w:p w:rsidR="00836FB2" w:rsidRPr="00E2447D" w:rsidRDefault="00836FB2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24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2017" w:type="pct"/>
            <w:vAlign w:val="center"/>
            <w:hideMark/>
          </w:tcPr>
          <w:p w:rsidR="00836FB2" w:rsidRPr="00E2447D" w:rsidRDefault="00836FB2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24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836FB2" w:rsidRPr="00E2447D" w:rsidTr="00750617">
        <w:trPr>
          <w:tblCellSpacing w:w="15" w:type="dxa"/>
        </w:trPr>
        <w:tc>
          <w:tcPr>
            <w:tcW w:w="2124" w:type="pct"/>
            <w:vAlign w:val="center"/>
            <w:hideMark/>
          </w:tcPr>
          <w:p w:rsidR="00836FB2" w:rsidRPr="00E2447D" w:rsidRDefault="00836FB2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24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Referral Assessment Services</w:t>
            </w:r>
          </w:p>
        </w:tc>
        <w:tc>
          <w:tcPr>
            <w:tcW w:w="796" w:type="pct"/>
            <w:vAlign w:val="center"/>
            <w:hideMark/>
          </w:tcPr>
          <w:p w:rsidR="00836FB2" w:rsidRPr="00E2447D" w:rsidRDefault="00836FB2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0330 0248 283</w:t>
            </w:r>
          </w:p>
        </w:tc>
        <w:tc>
          <w:tcPr>
            <w:tcW w:w="2017" w:type="pct"/>
            <w:vAlign w:val="center"/>
            <w:hideMark/>
          </w:tcPr>
          <w:p w:rsidR="00836FB2" w:rsidRPr="00E2447D" w:rsidRDefault="00836FB2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24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836FB2" w:rsidRPr="00E2447D" w:rsidTr="00750617">
        <w:trPr>
          <w:tblCellSpacing w:w="15" w:type="dxa"/>
        </w:trPr>
        <w:tc>
          <w:tcPr>
            <w:tcW w:w="2124" w:type="pct"/>
            <w:vAlign w:val="center"/>
            <w:hideMark/>
          </w:tcPr>
          <w:p w:rsidR="00836FB2" w:rsidRPr="00E2447D" w:rsidRDefault="00836FB2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24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Registrar (Births &amp; Deaths)</w:t>
            </w:r>
          </w:p>
        </w:tc>
        <w:tc>
          <w:tcPr>
            <w:tcW w:w="796" w:type="pct"/>
            <w:vAlign w:val="center"/>
            <w:hideMark/>
          </w:tcPr>
          <w:p w:rsidR="00836FB2" w:rsidRPr="00E2447D" w:rsidRDefault="00836FB2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24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0345 6789016</w:t>
            </w:r>
          </w:p>
        </w:tc>
        <w:tc>
          <w:tcPr>
            <w:tcW w:w="0" w:type="auto"/>
            <w:vAlign w:val="center"/>
            <w:hideMark/>
          </w:tcPr>
          <w:p w:rsidR="00836FB2" w:rsidRPr="00E2447D" w:rsidRDefault="00836FB2" w:rsidP="00E244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36FB2" w:rsidRPr="00E2447D" w:rsidTr="00750617">
        <w:trPr>
          <w:tblCellSpacing w:w="15" w:type="dxa"/>
        </w:trPr>
        <w:tc>
          <w:tcPr>
            <w:tcW w:w="2124" w:type="pct"/>
            <w:vAlign w:val="center"/>
            <w:hideMark/>
          </w:tcPr>
          <w:p w:rsidR="00836FB2" w:rsidRPr="00E2447D" w:rsidRDefault="00836FB2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E24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Shropdoc</w:t>
            </w:r>
            <w:proofErr w:type="spellEnd"/>
          </w:p>
        </w:tc>
        <w:tc>
          <w:tcPr>
            <w:tcW w:w="796" w:type="pct"/>
            <w:vAlign w:val="center"/>
            <w:hideMark/>
          </w:tcPr>
          <w:p w:rsidR="00836FB2" w:rsidRPr="00E2447D" w:rsidRDefault="00836FB2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24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0333 222 66 55</w:t>
            </w:r>
          </w:p>
        </w:tc>
        <w:tc>
          <w:tcPr>
            <w:tcW w:w="2017" w:type="pct"/>
            <w:vAlign w:val="center"/>
            <w:hideMark/>
          </w:tcPr>
          <w:p w:rsidR="00836FB2" w:rsidRPr="00E2447D" w:rsidRDefault="00837ACE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34" w:tgtFrame="_blank" w:tooltip="Link to Shropdoc Website" w:history="1">
              <w:r w:rsidR="00836FB2" w:rsidRPr="00E2447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GB"/>
                </w:rPr>
                <w:t>www.shropdoc.org.uk</w:t>
              </w:r>
            </w:hyperlink>
          </w:p>
        </w:tc>
      </w:tr>
      <w:tr w:rsidR="00836FB2" w:rsidRPr="00E2447D" w:rsidTr="00750617">
        <w:trPr>
          <w:tblCellSpacing w:w="15" w:type="dxa"/>
        </w:trPr>
        <w:tc>
          <w:tcPr>
            <w:tcW w:w="2124" w:type="pct"/>
            <w:vAlign w:val="center"/>
            <w:hideMark/>
          </w:tcPr>
          <w:p w:rsidR="00836FB2" w:rsidRPr="00E2447D" w:rsidRDefault="00EF0D17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Shropshire Recovery Partnership</w:t>
            </w:r>
          </w:p>
        </w:tc>
        <w:tc>
          <w:tcPr>
            <w:tcW w:w="796" w:type="pct"/>
            <w:vAlign w:val="center"/>
            <w:hideMark/>
          </w:tcPr>
          <w:p w:rsidR="00836FB2" w:rsidRPr="00E2447D" w:rsidRDefault="00EF0D17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01743 294700</w:t>
            </w:r>
          </w:p>
        </w:tc>
        <w:tc>
          <w:tcPr>
            <w:tcW w:w="2017" w:type="pct"/>
            <w:vAlign w:val="center"/>
            <w:hideMark/>
          </w:tcPr>
          <w:p w:rsidR="00836FB2" w:rsidRPr="00E2447D" w:rsidRDefault="00836FB2" w:rsidP="00E24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244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:rsidR="00796641" w:rsidRPr="008A7691" w:rsidRDefault="00796641" w:rsidP="008A7691"/>
    <w:sectPr w:rsidR="00796641" w:rsidRPr="008A7691" w:rsidSect="00E56C5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E6E6D"/>
    <w:multiLevelType w:val="hybridMultilevel"/>
    <w:tmpl w:val="339E93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F7A65"/>
    <w:multiLevelType w:val="hybridMultilevel"/>
    <w:tmpl w:val="5DAE55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252FE"/>
    <w:multiLevelType w:val="hybridMultilevel"/>
    <w:tmpl w:val="2FD2F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7567EE"/>
    <w:multiLevelType w:val="hybridMultilevel"/>
    <w:tmpl w:val="143EEC62"/>
    <w:lvl w:ilvl="0" w:tplc="61D47066">
      <w:start w:val="1"/>
      <w:numFmt w:val="decimal"/>
      <w:lvlText w:val="%1."/>
      <w:lvlJc w:val="left"/>
      <w:pPr>
        <w:ind w:left="644" w:hanging="360"/>
      </w:pPr>
      <w:rPr>
        <w:b w:val="0"/>
        <w:sz w:val="20"/>
        <w:szCs w:val="20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9489C"/>
    <w:multiLevelType w:val="hybridMultilevel"/>
    <w:tmpl w:val="3B7435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41"/>
    <w:rsid w:val="001B3082"/>
    <w:rsid w:val="0025731C"/>
    <w:rsid w:val="002754D2"/>
    <w:rsid w:val="00333C12"/>
    <w:rsid w:val="00374949"/>
    <w:rsid w:val="004B2937"/>
    <w:rsid w:val="005223A0"/>
    <w:rsid w:val="00750617"/>
    <w:rsid w:val="0075282F"/>
    <w:rsid w:val="0076654A"/>
    <w:rsid w:val="00796641"/>
    <w:rsid w:val="00836FB2"/>
    <w:rsid w:val="00837ACE"/>
    <w:rsid w:val="00872876"/>
    <w:rsid w:val="008A7691"/>
    <w:rsid w:val="00D23236"/>
    <w:rsid w:val="00E2447D"/>
    <w:rsid w:val="00EF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302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25419356">
              <w:marLeft w:val="300"/>
              <w:marRight w:val="225"/>
              <w:marTop w:val="300"/>
              <w:marBottom w:val="30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6047489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7881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th.nhs.uk/services/apley_clinic/" TargetMode="External"/><Relationship Id="rId13" Type="http://schemas.openxmlformats.org/officeDocument/2006/relationships/hyperlink" Target="http://www.heartofengland.nhs.uk/heartlands-hospital/" TargetMode="External"/><Relationship Id="rId18" Type="http://schemas.openxmlformats.org/officeDocument/2006/relationships/hyperlink" Target="http://www.nuffieldhealth.com/hospitals/north-staffordshire" TargetMode="External"/><Relationship Id="rId26" Type="http://schemas.openxmlformats.org/officeDocument/2006/relationships/hyperlink" Target="http://www.mentalhealth.ssft.nhs.uk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idstaffs.nhs.uk/" TargetMode="External"/><Relationship Id="rId34" Type="http://schemas.openxmlformats.org/officeDocument/2006/relationships/hyperlink" Target="http://www.shropdoc.org.uk/" TargetMode="External"/><Relationship Id="rId7" Type="http://schemas.openxmlformats.org/officeDocument/2006/relationships/hyperlink" Target="http://www.churchstrettondoctors.co.uk" TargetMode="External"/><Relationship Id="rId12" Type="http://schemas.openxmlformats.org/officeDocument/2006/relationships/hyperlink" Target="http://www.coch.nhs.uk/" TargetMode="External"/><Relationship Id="rId17" Type="http://schemas.openxmlformats.org/officeDocument/2006/relationships/hyperlink" Target="http://www.nuffieldhealth.com/hospitals/shrewsbury" TargetMode="External"/><Relationship Id="rId25" Type="http://schemas.openxmlformats.org/officeDocument/2006/relationships/hyperlink" Target="http://www.earlypregnancy.org.uk/index.asp" TargetMode="External"/><Relationship Id="rId33" Type="http://schemas.openxmlformats.org/officeDocument/2006/relationships/hyperlink" Target="http://www.nhs.uk/Pages/HomePage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oyalwolverhamptonhospitals.nhs.uk/" TargetMode="External"/><Relationship Id="rId20" Type="http://schemas.openxmlformats.org/officeDocument/2006/relationships/hyperlink" Target="http://www.uhb.nhs.uk/" TargetMode="External"/><Relationship Id="rId29" Type="http://schemas.openxmlformats.org/officeDocument/2006/relationships/hyperlink" Target="http://www.shropshireccg.nhs.uk/walk-in-centr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dstaffs.nhs.uk/" TargetMode="External"/><Relationship Id="rId24" Type="http://schemas.openxmlformats.org/officeDocument/2006/relationships/hyperlink" Target="http://www.earlypregnancy.org.uk/index.asp" TargetMode="External"/><Relationship Id="rId32" Type="http://schemas.openxmlformats.org/officeDocument/2006/relationships/hyperlink" Target="https://www.citizensadvice.org.uk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hnm.nhs.uk/Pages/Home.aspx" TargetMode="External"/><Relationship Id="rId23" Type="http://schemas.openxmlformats.org/officeDocument/2006/relationships/hyperlink" Target="http://www.earlypregnancy.org.uk/index.asp" TargetMode="External"/><Relationship Id="rId28" Type="http://schemas.openxmlformats.org/officeDocument/2006/relationships/hyperlink" Target="http://www.shropshireccg.nhs.uk/walk-in-centre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bwnft.nhs.uk/" TargetMode="External"/><Relationship Id="rId19" Type="http://schemas.openxmlformats.org/officeDocument/2006/relationships/hyperlink" Target="http://www.uhb.nhs.uk/" TargetMode="External"/><Relationship Id="rId31" Type="http://schemas.openxmlformats.org/officeDocument/2006/relationships/hyperlink" Target="http://www.cabshropshire.org.u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ch.org.uk/" TargetMode="External"/><Relationship Id="rId14" Type="http://schemas.openxmlformats.org/officeDocument/2006/relationships/hyperlink" Target="http://www.shropscommunityhealth.nhs.uk/ludlow-community-hospital" TargetMode="External"/><Relationship Id="rId22" Type="http://schemas.openxmlformats.org/officeDocument/2006/relationships/hyperlink" Target="https://www.bpas.org/" TargetMode="External"/><Relationship Id="rId27" Type="http://schemas.openxmlformats.org/officeDocument/2006/relationships/hyperlink" Target="http://www.severnhospice.org.uk/" TargetMode="External"/><Relationship Id="rId30" Type="http://schemas.openxmlformats.org/officeDocument/2006/relationships/hyperlink" Target="http://www.shropshireccg.nhs.uk/walk-in-centr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8410D-1093-4F07-8156-48FE8F792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emis_user</dc:creator>
  <cp:lastModifiedBy>emis_user</cp:lastModifiedBy>
  <cp:revision>2</cp:revision>
  <cp:lastPrinted>2017-02-01T16:26:00Z</cp:lastPrinted>
  <dcterms:created xsi:type="dcterms:W3CDTF">2018-06-25T14:26:00Z</dcterms:created>
  <dcterms:modified xsi:type="dcterms:W3CDTF">2018-06-25T14:26:00Z</dcterms:modified>
</cp:coreProperties>
</file>