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07" w:rsidRDefault="007932DC" w:rsidP="007F7837">
      <w:pPr>
        <w:jc w:val="center"/>
        <w:rPr>
          <w:b/>
          <w:color w:val="0033CC"/>
          <w:sz w:val="48"/>
          <w:szCs w:val="48"/>
        </w:rPr>
      </w:pPr>
      <w:r w:rsidRPr="007932DC">
        <w:rPr>
          <w:b/>
          <w:color w:val="0033CC"/>
          <w:sz w:val="48"/>
          <w:szCs w:val="48"/>
        </w:rPr>
        <w:t xml:space="preserve">Church </w:t>
      </w:r>
      <w:proofErr w:type="spellStart"/>
      <w:r w:rsidRPr="007932DC">
        <w:rPr>
          <w:b/>
          <w:color w:val="0033CC"/>
          <w:sz w:val="48"/>
          <w:szCs w:val="48"/>
        </w:rPr>
        <w:t>Stretton</w:t>
      </w:r>
      <w:proofErr w:type="spellEnd"/>
      <w:r w:rsidRPr="007932DC">
        <w:rPr>
          <w:b/>
          <w:color w:val="0033CC"/>
          <w:sz w:val="48"/>
          <w:szCs w:val="48"/>
        </w:rPr>
        <w:t xml:space="preserve"> Medical Practice</w:t>
      </w:r>
    </w:p>
    <w:p w:rsidR="007932DC" w:rsidRPr="007F7837" w:rsidRDefault="007932DC" w:rsidP="007F7837">
      <w:pPr>
        <w:jc w:val="center"/>
        <w:rPr>
          <w:b/>
          <w:color w:val="0033CC"/>
          <w:sz w:val="32"/>
          <w:szCs w:val="32"/>
        </w:rPr>
      </w:pPr>
    </w:p>
    <w:p w:rsidR="007932DC" w:rsidRDefault="007932DC" w:rsidP="007F7837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>Friends and Family Test Results</w:t>
      </w:r>
    </w:p>
    <w:p w:rsidR="007932DC" w:rsidRPr="007F7837" w:rsidRDefault="007932DC" w:rsidP="007F7837">
      <w:pPr>
        <w:jc w:val="center"/>
        <w:rPr>
          <w:b/>
          <w:color w:val="0033CC"/>
          <w:sz w:val="32"/>
          <w:szCs w:val="32"/>
        </w:rPr>
      </w:pPr>
    </w:p>
    <w:p w:rsidR="007932DC" w:rsidRDefault="004752AE" w:rsidP="007F7837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>April</w:t>
      </w:r>
      <w:r w:rsidR="002D2CB7">
        <w:rPr>
          <w:b/>
          <w:color w:val="0033CC"/>
          <w:sz w:val="48"/>
          <w:szCs w:val="48"/>
        </w:rPr>
        <w:t xml:space="preserve"> 2016</w:t>
      </w:r>
    </w:p>
    <w:p w:rsidR="007932DC" w:rsidRPr="007F7837" w:rsidRDefault="007932DC" w:rsidP="007F7837">
      <w:pPr>
        <w:jc w:val="center"/>
        <w:rPr>
          <w:b/>
          <w:color w:val="0033CC"/>
          <w:sz w:val="36"/>
          <w:szCs w:val="36"/>
        </w:rPr>
      </w:pPr>
    </w:p>
    <w:p w:rsidR="007932DC" w:rsidRDefault="007932DC" w:rsidP="007932DC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 xml:space="preserve">In answer to the </w:t>
      </w:r>
      <w:bookmarkStart w:id="0" w:name="_GoBack"/>
      <w:bookmarkEnd w:id="0"/>
      <w:r w:rsidRPr="00DB40F7">
        <w:rPr>
          <w:b/>
          <w:sz w:val="36"/>
          <w:szCs w:val="36"/>
        </w:rPr>
        <w:t>question:</w:t>
      </w:r>
    </w:p>
    <w:p w:rsidR="0078701C" w:rsidRPr="00DB40F7" w:rsidRDefault="0078701C" w:rsidP="007932DC">
      <w:pPr>
        <w:rPr>
          <w:b/>
          <w:sz w:val="36"/>
          <w:szCs w:val="36"/>
        </w:rPr>
      </w:pPr>
    </w:p>
    <w:p w:rsidR="007932DC" w:rsidRPr="00DB40F7" w:rsidRDefault="007932DC" w:rsidP="007932DC">
      <w:pPr>
        <w:jc w:val="center"/>
        <w:rPr>
          <w:b/>
          <w:color w:val="0033CC"/>
          <w:sz w:val="36"/>
          <w:szCs w:val="36"/>
        </w:rPr>
      </w:pPr>
      <w:r w:rsidRPr="00DB40F7">
        <w:rPr>
          <w:b/>
          <w:color w:val="0033CC"/>
          <w:sz w:val="36"/>
          <w:szCs w:val="36"/>
        </w:rPr>
        <w:t>“How likely are you to recommend our GP practice to friends and family if they needed similar care or treatment?”</w:t>
      </w:r>
    </w:p>
    <w:p w:rsidR="0078701C" w:rsidRDefault="0078701C" w:rsidP="007932DC">
      <w:pPr>
        <w:rPr>
          <w:b/>
          <w:sz w:val="36"/>
          <w:szCs w:val="36"/>
        </w:rPr>
      </w:pPr>
    </w:p>
    <w:p w:rsidR="007932DC" w:rsidRPr="00DB40F7" w:rsidRDefault="007932DC" w:rsidP="007932DC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You replied:</w:t>
      </w:r>
    </w:p>
    <w:p w:rsidR="0078701C" w:rsidRDefault="007932DC" w:rsidP="007932DC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</w:p>
    <w:p w:rsidR="007932DC" w:rsidRPr="00DB40F7" w:rsidRDefault="007932DC" w:rsidP="0078701C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Extremely 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232740">
        <w:rPr>
          <w:b/>
          <w:sz w:val="36"/>
          <w:szCs w:val="36"/>
        </w:rPr>
        <w:t>100</w:t>
      </w:r>
      <w:r w:rsidRPr="00DB40F7">
        <w:rPr>
          <w:b/>
          <w:sz w:val="36"/>
          <w:szCs w:val="36"/>
        </w:rPr>
        <w:t>%</w:t>
      </w:r>
    </w:p>
    <w:p w:rsidR="007932DC" w:rsidRPr="00DB40F7" w:rsidRDefault="007932DC" w:rsidP="007932DC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232740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7932DC" w:rsidRPr="00DB40F7" w:rsidRDefault="007932DC" w:rsidP="007932DC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Neither likely nor unlikely</w:t>
      </w:r>
      <w:r w:rsidRPr="00DB40F7">
        <w:rPr>
          <w:b/>
          <w:sz w:val="36"/>
          <w:szCs w:val="36"/>
        </w:rPr>
        <w:tab/>
      </w:r>
      <w:r w:rsidR="00FD5C99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7932DC" w:rsidRPr="00DB40F7" w:rsidRDefault="007932DC" w:rsidP="007932DC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Unlikely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232740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7932DC" w:rsidRPr="00DB40F7" w:rsidRDefault="007932DC" w:rsidP="007932DC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Extremely unlikely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862E98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7932DC" w:rsidRPr="00DB40F7" w:rsidRDefault="007932DC" w:rsidP="007932DC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Don’t know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862E98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7932DC" w:rsidRPr="00DB40F7" w:rsidRDefault="007932DC" w:rsidP="007932DC">
      <w:pPr>
        <w:ind w:left="720" w:firstLine="720"/>
        <w:rPr>
          <w:b/>
          <w:sz w:val="36"/>
          <w:szCs w:val="36"/>
        </w:rPr>
      </w:pPr>
    </w:p>
    <w:p w:rsidR="007932DC" w:rsidRDefault="007932DC" w:rsidP="007932DC">
      <w:pPr>
        <w:jc w:val="both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You provided us with the following comments to the question:</w:t>
      </w:r>
    </w:p>
    <w:p w:rsidR="0078701C" w:rsidRPr="00DB40F7" w:rsidRDefault="0078701C" w:rsidP="007932DC">
      <w:pPr>
        <w:jc w:val="both"/>
        <w:rPr>
          <w:b/>
          <w:color w:val="0033CC"/>
          <w:sz w:val="36"/>
          <w:szCs w:val="36"/>
        </w:rPr>
      </w:pPr>
    </w:p>
    <w:p w:rsidR="007932DC" w:rsidRDefault="00DB40F7" w:rsidP="007932DC">
      <w:pPr>
        <w:jc w:val="center"/>
        <w:rPr>
          <w:b/>
          <w:color w:val="0033CC"/>
          <w:sz w:val="36"/>
          <w:szCs w:val="36"/>
        </w:rPr>
      </w:pPr>
      <w:r w:rsidRPr="00DB40F7">
        <w:rPr>
          <w:b/>
          <w:color w:val="0033CC"/>
          <w:sz w:val="36"/>
          <w:szCs w:val="36"/>
        </w:rPr>
        <w:t>How did you feel about the way we treated you today?</w:t>
      </w:r>
    </w:p>
    <w:p w:rsidR="00314B5D" w:rsidRPr="00664C04" w:rsidRDefault="00314B5D" w:rsidP="00664C04">
      <w:pPr>
        <w:rPr>
          <w:b/>
          <w:sz w:val="36"/>
          <w:szCs w:val="36"/>
        </w:rPr>
      </w:pPr>
    </w:p>
    <w:p w:rsidR="00664C04" w:rsidRPr="002D2CB7" w:rsidRDefault="002D2CB7" w:rsidP="00664C04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 w:rsidRPr="002D2CB7">
        <w:rPr>
          <w:b/>
          <w:sz w:val="40"/>
          <w:szCs w:val="40"/>
        </w:rPr>
        <w:t xml:space="preserve">Very </w:t>
      </w:r>
      <w:r w:rsidR="004752AE">
        <w:rPr>
          <w:b/>
          <w:sz w:val="40"/>
          <w:szCs w:val="40"/>
        </w:rPr>
        <w:t>reassured.</w:t>
      </w:r>
      <w:r w:rsidR="00664C04" w:rsidRPr="002D2CB7">
        <w:rPr>
          <w:b/>
          <w:sz w:val="40"/>
          <w:szCs w:val="40"/>
        </w:rPr>
        <w:t xml:space="preserve">  </w:t>
      </w:r>
    </w:p>
    <w:p w:rsidR="00664C04" w:rsidRPr="00EA58C0" w:rsidRDefault="00664C04" w:rsidP="00EA58C0">
      <w:pPr>
        <w:rPr>
          <w:b/>
          <w:sz w:val="36"/>
          <w:szCs w:val="36"/>
        </w:rPr>
      </w:pPr>
    </w:p>
    <w:sectPr w:rsidR="00664C04" w:rsidRPr="00EA58C0" w:rsidSect="007932DC">
      <w:pgSz w:w="11906" w:h="16838"/>
      <w:pgMar w:top="1134" w:right="1134" w:bottom="1134" w:left="1134" w:header="709" w:footer="709" w:gutter="0"/>
      <w:pgBorders w:offsetFrom="page">
        <w:top w:val="single" w:sz="36" w:space="24" w:color="0033CC"/>
        <w:left w:val="single" w:sz="36" w:space="24" w:color="0033CC"/>
        <w:bottom w:val="single" w:sz="36" w:space="24" w:color="0033CC"/>
        <w:right w:val="single" w:sz="36" w:space="24" w:color="00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33C"/>
    <w:multiLevelType w:val="hybridMultilevel"/>
    <w:tmpl w:val="0C2A066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9430281"/>
    <w:multiLevelType w:val="hybridMultilevel"/>
    <w:tmpl w:val="DF182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76B6E"/>
    <w:multiLevelType w:val="hybridMultilevel"/>
    <w:tmpl w:val="70829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330FA"/>
    <w:multiLevelType w:val="hybridMultilevel"/>
    <w:tmpl w:val="24C87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DC"/>
    <w:rsid w:val="001074B8"/>
    <w:rsid w:val="00203434"/>
    <w:rsid w:val="00232740"/>
    <w:rsid w:val="002350C4"/>
    <w:rsid w:val="002D2CB7"/>
    <w:rsid w:val="002F5B5B"/>
    <w:rsid w:val="00314B5D"/>
    <w:rsid w:val="00337261"/>
    <w:rsid w:val="00392CEF"/>
    <w:rsid w:val="0046171C"/>
    <w:rsid w:val="004752AE"/>
    <w:rsid w:val="004E1A69"/>
    <w:rsid w:val="005614C6"/>
    <w:rsid w:val="00664C04"/>
    <w:rsid w:val="006D1F4D"/>
    <w:rsid w:val="0078701C"/>
    <w:rsid w:val="007932DC"/>
    <w:rsid w:val="007F7837"/>
    <w:rsid w:val="00862E98"/>
    <w:rsid w:val="008A1A07"/>
    <w:rsid w:val="009848BB"/>
    <w:rsid w:val="00B34BF3"/>
    <w:rsid w:val="00B8621E"/>
    <w:rsid w:val="00BB0F8D"/>
    <w:rsid w:val="00CB2B78"/>
    <w:rsid w:val="00D42284"/>
    <w:rsid w:val="00D42A7E"/>
    <w:rsid w:val="00DB40F7"/>
    <w:rsid w:val="00DC59E1"/>
    <w:rsid w:val="00E010F3"/>
    <w:rsid w:val="00EA58C0"/>
    <w:rsid w:val="00F507D4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Thompson</cp:lastModifiedBy>
  <cp:revision>2</cp:revision>
  <cp:lastPrinted>2016-05-17T08:50:00Z</cp:lastPrinted>
  <dcterms:created xsi:type="dcterms:W3CDTF">2016-05-17T08:51:00Z</dcterms:created>
  <dcterms:modified xsi:type="dcterms:W3CDTF">2016-05-17T08:51:00Z</dcterms:modified>
</cp:coreProperties>
</file>