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D7" w:rsidRPr="00EB7FB1" w:rsidRDefault="007812D7" w:rsidP="009E46A7">
      <w:bookmarkStart w:id="0" w:name="_GoBack"/>
      <w:bookmarkEnd w:id="0"/>
      <w:proofErr w:type="spellStart"/>
      <w:r w:rsidRPr="00EB7FB1">
        <w:t>Strettondale</w:t>
      </w:r>
      <w:proofErr w:type="spellEnd"/>
      <w:r w:rsidRPr="00EB7FB1">
        <w:t xml:space="preserve"> Patient Participation Group</w:t>
      </w:r>
    </w:p>
    <w:p w:rsidR="007812D7" w:rsidRDefault="007812D7" w:rsidP="009E46A7"/>
    <w:p w:rsidR="007812D7" w:rsidRPr="00EB7FB1" w:rsidRDefault="006A04CE" w:rsidP="009E46A7">
      <w:r>
        <w:t>Meeting 73</w:t>
      </w:r>
      <w:r w:rsidR="007812D7" w:rsidRPr="00EB7FB1">
        <w:t xml:space="preserve"> </w:t>
      </w:r>
      <w:r w:rsidR="000A6D27">
        <w:t>Wednes</w:t>
      </w:r>
      <w:r w:rsidR="007812D7" w:rsidRPr="00EB7FB1">
        <w:t xml:space="preserve">day </w:t>
      </w:r>
      <w:r>
        <w:t>14</w:t>
      </w:r>
      <w:r w:rsidRPr="006A04CE">
        <w:rPr>
          <w:vertAlign w:val="superscript"/>
        </w:rPr>
        <w:t>th</w:t>
      </w:r>
      <w:r>
        <w:t xml:space="preserve"> August</w:t>
      </w:r>
      <w:r w:rsidR="007812D7" w:rsidRPr="00EB7FB1">
        <w:t xml:space="preserve"> 2019 </w:t>
      </w:r>
      <w:r>
        <w:t>Health and Wellbeing Centre</w:t>
      </w:r>
    </w:p>
    <w:p w:rsidR="007812D7" w:rsidRPr="00EB7FB1" w:rsidRDefault="007812D7" w:rsidP="009E46A7"/>
    <w:p w:rsidR="007812D7" w:rsidRPr="006C50B9" w:rsidRDefault="006A04CE" w:rsidP="009E46A7">
      <w:pPr>
        <w:rPr>
          <w:b w:val="0"/>
        </w:rPr>
      </w:pPr>
      <w:r>
        <w:t>73</w:t>
      </w:r>
      <w:r w:rsidR="000A6D27" w:rsidRPr="000A6D27">
        <w:t>/</w:t>
      </w:r>
      <w:proofErr w:type="gramStart"/>
      <w:r w:rsidR="007812D7" w:rsidRPr="000A6D27">
        <w:t>1  Present</w:t>
      </w:r>
      <w:proofErr w:type="gramEnd"/>
      <w:r w:rsidR="007812D7" w:rsidRPr="000A6D27">
        <w:t>:</w:t>
      </w:r>
      <w:r w:rsidR="000A6D27" w:rsidRPr="000A6D27">
        <w:t xml:space="preserve"> </w:t>
      </w:r>
      <w:r w:rsidR="000A6D27" w:rsidRPr="006C50B9">
        <w:rPr>
          <w:b w:val="0"/>
        </w:rPr>
        <w:t>Anne Gee,</w:t>
      </w:r>
      <w:r w:rsidR="006C50B9" w:rsidRPr="006C50B9">
        <w:rPr>
          <w:b w:val="0"/>
        </w:rPr>
        <w:t xml:space="preserve"> </w:t>
      </w:r>
      <w:r>
        <w:rPr>
          <w:b w:val="0"/>
        </w:rPr>
        <w:t xml:space="preserve">Bill Ross, Hilary </w:t>
      </w:r>
      <w:proofErr w:type="spellStart"/>
      <w:r>
        <w:rPr>
          <w:b w:val="0"/>
        </w:rPr>
        <w:t>Claytonsmith</w:t>
      </w:r>
      <w:proofErr w:type="spellEnd"/>
      <w:r>
        <w:rPr>
          <w:b w:val="0"/>
        </w:rPr>
        <w:t xml:space="preserve">, </w:t>
      </w:r>
      <w:r w:rsidR="000A6D27" w:rsidRPr="006C50B9">
        <w:rPr>
          <w:b w:val="0"/>
        </w:rPr>
        <w:t>Sue Marsh,</w:t>
      </w:r>
      <w:r w:rsidR="006C50B9" w:rsidRPr="006C50B9">
        <w:rPr>
          <w:b w:val="0"/>
        </w:rPr>
        <w:t xml:space="preserve"> </w:t>
      </w:r>
      <w:r w:rsidR="007812D7" w:rsidRPr="006C50B9">
        <w:rPr>
          <w:b w:val="0"/>
        </w:rPr>
        <w:t>Heather Hathaway.</w:t>
      </w:r>
    </w:p>
    <w:p w:rsidR="007812D7" w:rsidRPr="006C50B9" w:rsidRDefault="007812D7" w:rsidP="009E46A7">
      <w:pPr>
        <w:rPr>
          <w:b w:val="0"/>
        </w:rPr>
      </w:pPr>
    </w:p>
    <w:p w:rsidR="007812D7" w:rsidRPr="006C50B9" w:rsidRDefault="006A04CE" w:rsidP="009E46A7">
      <w:pPr>
        <w:rPr>
          <w:b w:val="0"/>
        </w:rPr>
      </w:pPr>
      <w:r>
        <w:t>73</w:t>
      </w:r>
      <w:r w:rsidR="000A6D27" w:rsidRPr="000A6D27">
        <w:t>/</w:t>
      </w:r>
      <w:proofErr w:type="gramStart"/>
      <w:r w:rsidR="007812D7" w:rsidRPr="000A6D27">
        <w:t>2  Apologies</w:t>
      </w:r>
      <w:proofErr w:type="gramEnd"/>
      <w:r>
        <w:rPr>
          <w:b w:val="0"/>
        </w:rPr>
        <w:t xml:space="preserve">:  Chris Naylor, </w:t>
      </w:r>
      <w:r w:rsidR="000A6D27" w:rsidRPr="006C50B9">
        <w:rPr>
          <w:b w:val="0"/>
        </w:rPr>
        <w:t>Pat Gibson</w:t>
      </w:r>
      <w:r>
        <w:rPr>
          <w:b w:val="0"/>
        </w:rPr>
        <w:t>, Sue Pinsent</w:t>
      </w:r>
    </w:p>
    <w:p w:rsidR="007812D7" w:rsidRPr="000A6D27" w:rsidRDefault="007812D7" w:rsidP="009E46A7"/>
    <w:p w:rsidR="007812D7" w:rsidRPr="002E117F" w:rsidRDefault="006A04CE" w:rsidP="009E46A7">
      <w:r>
        <w:t>73</w:t>
      </w:r>
      <w:r w:rsidR="000A6D27" w:rsidRPr="002E117F">
        <w:t>/</w:t>
      </w:r>
      <w:proofErr w:type="gramStart"/>
      <w:r w:rsidR="000A6D27" w:rsidRPr="002E117F">
        <w:t>3</w:t>
      </w:r>
      <w:r w:rsidR="007812D7" w:rsidRPr="002E117F">
        <w:t xml:space="preserve">  Matters</w:t>
      </w:r>
      <w:proofErr w:type="gramEnd"/>
      <w:r w:rsidR="007812D7" w:rsidRPr="002E117F">
        <w:t xml:space="preserve"> arising:</w:t>
      </w:r>
    </w:p>
    <w:p w:rsidR="007812D7" w:rsidRPr="002E117F" w:rsidRDefault="007812D7" w:rsidP="009E46A7"/>
    <w:p w:rsidR="007812D7" w:rsidRPr="002E117F" w:rsidRDefault="000A6D27" w:rsidP="00867830">
      <w:pPr>
        <w:pStyle w:val="ListParagraph"/>
        <w:numPr>
          <w:ilvl w:val="0"/>
          <w:numId w:val="3"/>
        </w:numPr>
        <w:rPr>
          <w:b w:val="0"/>
        </w:rPr>
      </w:pPr>
      <w:r w:rsidRPr="002E117F">
        <w:rPr>
          <w:b w:val="0"/>
        </w:rPr>
        <w:t>3/1</w:t>
      </w:r>
      <w:r w:rsidR="007812D7" w:rsidRPr="002E117F">
        <w:rPr>
          <w:b w:val="0"/>
        </w:rPr>
        <w:t xml:space="preserve"> </w:t>
      </w:r>
      <w:proofErr w:type="gramStart"/>
      <w:r w:rsidRPr="002E117F">
        <w:rPr>
          <w:b w:val="0"/>
        </w:rPr>
        <w:t>A</w:t>
      </w:r>
      <w:proofErr w:type="gramEnd"/>
      <w:r w:rsidRPr="002E117F">
        <w:rPr>
          <w:b w:val="0"/>
        </w:rPr>
        <w:t xml:space="preserve"> thank you letter had been receiv</w:t>
      </w:r>
      <w:r w:rsidR="006A04CE">
        <w:rPr>
          <w:b w:val="0"/>
        </w:rPr>
        <w:t>ed from Jenny Howard.  Bill has</w:t>
      </w:r>
      <w:r w:rsidRPr="002E117F">
        <w:rPr>
          <w:b w:val="0"/>
        </w:rPr>
        <w:t xml:space="preserve"> </w:t>
      </w:r>
      <w:r w:rsidR="00B61126" w:rsidRPr="002E117F">
        <w:rPr>
          <w:b w:val="0"/>
        </w:rPr>
        <w:t>scan</w:t>
      </w:r>
      <w:r w:rsidR="006A04CE">
        <w:rPr>
          <w:b w:val="0"/>
        </w:rPr>
        <w:t>ned it</w:t>
      </w:r>
      <w:r w:rsidR="000814B1">
        <w:rPr>
          <w:b w:val="0"/>
        </w:rPr>
        <w:t xml:space="preserve"> and sent</w:t>
      </w:r>
      <w:r w:rsidR="00B61126" w:rsidRPr="002E117F">
        <w:rPr>
          <w:b w:val="0"/>
        </w:rPr>
        <w:t xml:space="preserve"> it on to the other contributors.</w:t>
      </w:r>
      <w:r w:rsidRPr="002E117F">
        <w:rPr>
          <w:b w:val="0"/>
        </w:rPr>
        <w:tab/>
      </w:r>
      <w:r w:rsidRPr="002E117F">
        <w:rPr>
          <w:b w:val="0"/>
        </w:rPr>
        <w:tab/>
      </w:r>
      <w:r w:rsidR="009E46A7" w:rsidRPr="002E117F">
        <w:rPr>
          <w:b w:val="0"/>
        </w:rPr>
        <w:tab/>
      </w:r>
      <w:r w:rsidR="009E46A7" w:rsidRPr="002E117F">
        <w:rPr>
          <w:b w:val="0"/>
        </w:rPr>
        <w:tab/>
      </w:r>
      <w:r w:rsidR="006D4E29" w:rsidRPr="002E117F">
        <w:rPr>
          <w:b w:val="0"/>
        </w:rPr>
        <w:tab/>
      </w:r>
      <w:r w:rsidR="006D4E29" w:rsidRPr="002E117F">
        <w:rPr>
          <w:b w:val="0"/>
        </w:rPr>
        <w:tab/>
      </w:r>
      <w:r w:rsidR="006D4E29" w:rsidRPr="002E117F">
        <w:rPr>
          <w:b w:val="0"/>
        </w:rPr>
        <w:tab/>
      </w:r>
      <w:r w:rsidR="006D4E29" w:rsidRPr="002E117F">
        <w:rPr>
          <w:b w:val="0"/>
        </w:rPr>
        <w:tab/>
      </w:r>
      <w:r w:rsidR="006D4E29" w:rsidRPr="002E117F">
        <w:rPr>
          <w:b w:val="0"/>
        </w:rPr>
        <w:tab/>
      </w:r>
      <w:r w:rsidR="006D4E29" w:rsidRPr="002E117F">
        <w:rPr>
          <w:b w:val="0"/>
        </w:rPr>
        <w:tab/>
      </w:r>
      <w:r w:rsidR="006D4E29" w:rsidRPr="002E117F">
        <w:rPr>
          <w:b w:val="0"/>
        </w:rPr>
        <w:tab/>
      </w:r>
      <w:r w:rsidR="006D4E29" w:rsidRPr="002E117F">
        <w:rPr>
          <w:b w:val="0"/>
        </w:rPr>
        <w:tab/>
      </w:r>
    </w:p>
    <w:p w:rsidR="004C46D9" w:rsidRDefault="004C46D9" w:rsidP="00867830">
      <w:pPr>
        <w:pStyle w:val="ListParagraph"/>
        <w:numPr>
          <w:ilvl w:val="0"/>
          <w:numId w:val="3"/>
        </w:numPr>
        <w:rPr>
          <w:b w:val="0"/>
        </w:rPr>
      </w:pPr>
      <w:r w:rsidRPr="004C46D9">
        <w:rPr>
          <w:b w:val="0"/>
        </w:rPr>
        <w:t>3/</w:t>
      </w:r>
      <w:proofErr w:type="gramStart"/>
      <w:r w:rsidRPr="004C46D9">
        <w:rPr>
          <w:b w:val="0"/>
        </w:rPr>
        <w:t>2  Phone</w:t>
      </w:r>
      <w:proofErr w:type="gramEnd"/>
      <w:r w:rsidRPr="004C46D9">
        <w:rPr>
          <w:b w:val="0"/>
        </w:rPr>
        <w:t xml:space="preserve"> answering system ha</w:t>
      </w:r>
      <w:r w:rsidR="000A6D27" w:rsidRPr="004C46D9">
        <w:rPr>
          <w:b w:val="0"/>
        </w:rPr>
        <w:t xml:space="preserve">s being updated by the </w:t>
      </w:r>
      <w:r w:rsidR="005544BB">
        <w:rPr>
          <w:b w:val="0"/>
        </w:rPr>
        <w:t>system provider</w:t>
      </w:r>
      <w:r w:rsidR="000A6D27" w:rsidRPr="004C46D9">
        <w:rPr>
          <w:b w:val="0"/>
        </w:rPr>
        <w:t xml:space="preserve">, to make it more concise and with no 1,2,3,4 options.  </w:t>
      </w:r>
      <w:r>
        <w:rPr>
          <w:b w:val="0"/>
        </w:rPr>
        <w:t xml:space="preserve">Dr Bennett has recorded a new message and the pause has now been eliminated. Further improvements </w:t>
      </w:r>
      <w:r w:rsidR="000814B1">
        <w:rPr>
          <w:b w:val="0"/>
        </w:rPr>
        <w:t xml:space="preserve">requested by Sue </w:t>
      </w:r>
      <w:r>
        <w:rPr>
          <w:b w:val="0"/>
        </w:rPr>
        <w:t xml:space="preserve">will be addressed. </w:t>
      </w:r>
    </w:p>
    <w:p w:rsidR="004C46D9" w:rsidRDefault="004C46D9" w:rsidP="004C46D9">
      <w:pPr>
        <w:pStyle w:val="ListParagraph"/>
        <w:ind w:left="1440"/>
        <w:rPr>
          <w:b w:val="0"/>
        </w:rPr>
      </w:pPr>
    </w:p>
    <w:p w:rsidR="000A6D27" w:rsidRDefault="000A6D27" w:rsidP="005544BB">
      <w:pPr>
        <w:pStyle w:val="ListParagraph"/>
        <w:numPr>
          <w:ilvl w:val="0"/>
          <w:numId w:val="3"/>
        </w:numPr>
        <w:rPr>
          <w:b w:val="0"/>
        </w:rPr>
      </w:pPr>
      <w:r w:rsidRPr="004C46D9">
        <w:rPr>
          <w:b w:val="0"/>
        </w:rPr>
        <w:t>3/</w:t>
      </w:r>
      <w:proofErr w:type="gramStart"/>
      <w:r w:rsidRPr="004C46D9">
        <w:rPr>
          <w:b w:val="0"/>
        </w:rPr>
        <w:t>2  Appointments</w:t>
      </w:r>
      <w:proofErr w:type="gramEnd"/>
      <w:r w:rsidRPr="004C46D9">
        <w:rPr>
          <w:b w:val="0"/>
        </w:rPr>
        <w:t xml:space="preserve"> with Justine: </w:t>
      </w:r>
      <w:r w:rsidR="005544BB" w:rsidRPr="005544BB">
        <w:t>Lead Nurse</w:t>
      </w:r>
      <w:r w:rsidR="005544BB">
        <w:rPr>
          <w:b w:val="0"/>
        </w:rPr>
        <w:t>: When appropriate, receptionists are encouraging patients to see nurses with special training in differing aspects of care, rather than always book an appointment with a doctor</w:t>
      </w:r>
      <w:r w:rsidR="00AD52C4">
        <w:rPr>
          <w:b w:val="0"/>
        </w:rPr>
        <w:t xml:space="preserve">  Justine had been on holiday and a locum nurse had replaced her 2 days a week.  This had not worked particularly well as</w:t>
      </w:r>
      <w:r w:rsidR="005544BB">
        <w:rPr>
          <w:b w:val="0"/>
        </w:rPr>
        <w:t xml:space="preserve"> her skill set was not appropriate for practice needs at this time and</w:t>
      </w:r>
      <w:r w:rsidR="00AD52C4">
        <w:rPr>
          <w:b w:val="0"/>
        </w:rPr>
        <w:t xml:space="preserve"> she was not known to our patients</w:t>
      </w:r>
      <w:r w:rsidR="00CB44FB">
        <w:rPr>
          <w:b w:val="0"/>
        </w:rPr>
        <w:t xml:space="preserve">.  </w:t>
      </w:r>
    </w:p>
    <w:p w:rsidR="005544BB" w:rsidRPr="005544BB" w:rsidRDefault="005544BB" w:rsidP="005544BB">
      <w:pPr>
        <w:rPr>
          <w:b w:val="0"/>
        </w:rPr>
      </w:pPr>
    </w:p>
    <w:p w:rsidR="00EF7384" w:rsidRPr="005544BB" w:rsidRDefault="009E46A7" w:rsidP="00EF7384">
      <w:pPr>
        <w:pStyle w:val="ListParagraph"/>
        <w:numPr>
          <w:ilvl w:val="0"/>
          <w:numId w:val="3"/>
        </w:numPr>
      </w:pPr>
      <w:r w:rsidRPr="002E117F">
        <w:rPr>
          <w:b w:val="0"/>
        </w:rPr>
        <w:t>3/</w:t>
      </w:r>
      <w:proofErr w:type="gramStart"/>
      <w:r w:rsidRPr="002E117F">
        <w:rPr>
          <w:b w:val="0"/>
        </w:rPr>
        <w:t>3  The</w:t>
      </w:r>
      <w:proofErr w:type="gramEnd"/>
      <w:r w:rsidRPr="002E117F">
        <w:rPr>
          <w:b w:val="0"/>
        </w:rPr>
        <w:t xml:space="preserve"> CQC report has </w:t>
      </w:r>
      <w:r w:rsidR="004C46D9">
        <w:rPr>
          <w:b w:val="0"/>
        </w:rPr>
        <w:t>been received,</w:t>
      </w:r>
      <w:r w:rsidRPr="002E117F">
        <w:rPr>
          <w:b w:val="0"/>
        </w:rPr>
        <w:t xml:space="preserve"> although </w:t>
      </w:r>
      <w:r w:rsidR="004C46D9">
        <w:rPr>
          <w:b w:val="0"/>
        </w:rPr>
        <w:t>no no</w:t>
      </w:r>
      <w:r w:rsidR="002739B8">
        <w:rPr>
          <w:b w:val="0"/>
        </w:rPr>
        <w:t>tification was received by the P</w:t>
      </w:r>
      <w:r w:rsidR="004C46D9">
        <w:rPr>
          <w:b w:val="0"/>
        </w:rPr>
        <w:t>ractice. It was a favourable report. T</w:t>
      </w:r>
      <w:r w:rsidR="002739B8">
        <w:rPr>
          <w:b w:val="0"/>
        </w:rPr>
        <w:t>he P</w:t>
      </w:r>
      <w:r w:rsidR="00EF7384" w:rsidRPr="002E117F">
        <w:rPr>
          <w:b w:val="0"/>
        </w:rPr>
        <w:t xml:space="preserve">ractice is </w:t>
      </w:r>
      <w:proofErr w:type="gramStart"/>
      <w:r w:rsidR="00EF7384" w:rsidRPr="002E117F">
        <w:rPr>
          <w:b w:val="0"/>
        </w:rPr>
        <w:t>only</w:t>
      </w:r>
      <w:proofErr w:type="gramEnd"/>
      <w:r w:rsidR="00EF7384" w:rsidRPr="002E117F">
        <w:rPr>
          <w:b w:val="0"/>
        </w:rPr>
        <w:t xml:space="preserve"> permitted to submit feedback on factual inaccuracies</w:t>
      </w:r>
      <w:r w:rsidR="004C46D9">
        <w:rPr>
          <w:b w:val="0"/>
        </w:rPr>
        <w:t xml:space="preserve"> which Sue had had to do</w:t>
      </w:r>
      <w:r w:rsidR="000814B1">
        <w:rPr>
          <w:b w:val="0"/>
        </w:rPr>
        <w:t xml:space="preserve"> </w:t>
      </w:r>
      <w:r w:rsidR="004C46D9">
        <w:rPr>
          <w:b w:val="0"/>
        </w:rPr>
        <w:t xml:space="preserve">as initially the report had included facts </w:t>
      </w:r>
      <w:proofErr w:type="spellStart"/>
      <w:r w:rsidR="004C46D9">
        <w:rPr>
          <w:b w:val="0"/>
        </w:rPr>
        <w:t>on</w:t>
      </w:r>
      <w:r w:rsidR="005544BB">
        <w:rPr>
          <w:b w:val="0"/>
        </w:rPr>
        <w:t>a</w:t>
      </w:r>
      <w:proofErr w:type="spellEnd"/>
      <w:r w:rsidR="005544BB">
        <w:rPr>
          <w:b w:val="0"/>
        </w:rPr>
        <w:t xml:space="preserve"> different surgery:</w:t>
      </w:r>
      <w:r w:rsidR="004C46D9">
        <w:rPr>
          <w:b w:val="0"/>
        </w:rPr>
        <w:t xml:space="preserve"> </w:t>
      </w:r>
      <w:proofErr w:type="spellStart"/>
      <w:r w:rsidR="004C46D9">
        <w:rPr>
          <w:b w:val="0"/>
        </w:rPr>
        <w:t>Radbrook</w:t>
      </w:r>
      <w:proofErr w:type="spellEnd"/>
      <w:r w:rsidR="004C46D9">
        <w:rPr>
          <w:b w:val="0"/>
        </w:rPr>
        <w:t xml:space="preserve"> Green.</w:t>
      </w:r>
      <w:r w:rsidR="005544BB">
        <w:rPr>
          <w:b w:val="0"/>
        </w:rPr>
        <w:t xml:space="preserve"> Sue will </w:t>
      </w:r>
      <w:proofErr w:type="spellStart"/>
      <w:r w:rsidR="005544BB">
        <w:rPr>
          <w:b w:val="0"/>
        </w:rPr>
        <w:t>e</w:t>
      </w:r>
      <w:proofErr w:type="spellEnd"/>
      <w:r w:rsidR="005544BB">
        <w:rPr>
          <w:b w:val="0"/>
        </w:rPr>
        <w:t>:mail the link to the committee</w:t>
      </w:r>
    </w:p>
    <w:p w:rsidR="005544BB" w:rsidRPr="004C46D9" w:rsidRDefault="005544BB" w:rsidP="005544BB">
      <w:pPr>
        <w:ind w:left="6480"/>
      </w:pPr>
      <w:r>
        <w:t>Action Sue</w:t>
      </w:r>
    </w:p>
    <w:p w:rsidR="004C46D9" w:rsidRDefault="004C46D9" w:rsidP="004C46D9">
      <w:pPr>
        <w:pStyle w:val="ListParagraph"/>
      </w:pPr>
    </w:p>
    <w:p w:rsidR="004C46D9" w:rsidRPr="00CB44FB" w:rsidRDefault="004C46D9" w:rsidP="00EF7384">
      <w:pPr>
        <w:pStyle w:val="ListParagraph"/>
        <w:numPr>
          <w:ilvl w:val="0"/>
          <w:numId w:val="3"/>
        </w:numPr>
      </w:pPr>
      <w:r>
        <w:rPr>
          <w:b w:val="0"/>
        </w:rPr>
        <w:t>3/</w:t>
      </w:r>
      <w:proofErr w:type="gramStart"/>
      <w:r>
        <w:rPr>
          <w:b w:val="0"/>
        </w:rPr>
        <w:t>4  The</w:t>
      </w:r>
      <w:proofErr w:type="gramEnd"/>
      <w:r>
        <w:rPr>
          <w:b w:val="0"/>
        </w:rPr>
        <w:t xml:space="preserve"> feedback from the meeting with our pharmacists had been good</w:t>
      </w:r>
      <w:r w:rsidR="00AD52C4">
        <w:rPr>
          <w:b w:val="0"/>
        </w:rPr>
        <w:t>, and the article in Focus well received.</w:t>
      </w:r>
    </w:p>
    <w:p w:rsidR="00CB44FB" w:rsidRDefault="00CB44FB" w:rsidP="00CB44FB">
      <w:pPr>
        <w:pStyle w:val="ListParagraph"/>
      </w:pPr>
    </w:p>
    <w:p w:rsidR="00CB44FB" w:rsidRPr="00CB44FB" w:rsidRDefault="00CB44FB" w:rsidP="00EF7384">
      <w:pPr>
        <w:pStyle w:val="ListParagraph"/>
        <w:numPr>
          <w:ilvl w:val="0"/>
          <w:numId w:val="3"/>
        </w:numPr>
      </w:pPr>
      <w:r>
        <w:rPr>
          <w:b w:val="0"/>
        </w:rPr>
        <w:t>3/</w:t>
      </w:r>
      <w:proofErr w:type="gramStart"/>
      <w:r>
        <w:rPr>
          <w:b w:val="0"/>
        </w:rPr>
        <w:t>5  Anne</w:t>
      </w:r>
      <w:proofErr w:type="gramEnd"/>
      <w:r>
        <w:rPr>
          <w:b w:val="0"/>
        </w:rPr>
        <w:t xml:space="preserve"> had not been able to book at the Green Dragon for the Christmas lunch as they were not taking bookings for Christmas yet.  However, their menu is on their website and she will try again.  December 11</w:t>
      </w:r>
      <w:r w:rsidRPr="00CB44FB">
        <w:rPr>
          <w:b w:val="0"/>
          <w:vertAlign w:val="superscript"/>
        </w:rPr>
        <w:t>th</w:t>
      </w:r>
      <w:r>
        <w:rPr>
          <w:b w:val="0"/>
        </w:rPr>
        <w:t xml:space="preserve"> 11am for our meeting for lunch at 12.</w:t>
      </w:r>
    </w:p>
    <w:p w:rsidR="00CB44FB" w:rsidRDefault="00F40140" w:rsidP="00F40140">
      <w:r>
        <w:t xml:space="preserve"> </w:t>
      </w:r>
      <w:r>
        <w:tab/>
      </w:r>
      <w:r>
        <w:tab/>
      </w:r>
      <w:r>
        <w:tab/>
      </w:r>
      <w:r>
        <w:tab/>
      </w:r>
      <w:r>
        <w:tab/>
      </w:r>
      <w:r>
        <w:tab/>
      </w:r>
      <w:r>
        <w:tab/>
      </w:r>
      <w:r>
        <w:tab/>
      </w:r>
      <w:r>
        <w:tab/>
        <w:t>Action Anne</w:t>
      </w:r>
    </w:p>
    <w:p w:rsidR="00F40140" w:rsidRDefault="00F40140" w:rsidP="00CB44FB">
      <w:pPr>
        <w:pStyle w:val="ListParagraph"/>
      </w:pPr>
    </w:p>
    <w:p w:rsidR="00F40140" w:rsidRDefault="00F40140" w:rsidP="00CB44FB">
      <w:pPr>
        <w:pStyle w:val="ListParagraph"/>
      </w:pPr>
    </w:p>
    <w:p w:rsidR="00CB44FB" w:rsidRPr="000814B1" w:rsidRDefault="00CB44FB" w:rsidP="00EF7384">
      <w:pPr>
        <w:pStyle w:val="ListParagraph"/>
        <w:numPr>
          <w:ilvl w:val="0"/>
          <w:numId w:val="3"/>
        </w:numPr>
      </w:pPr>
      <w:r>
        <w:rPr>
          <w:b w:val="0"/>
        </w:rPr>
        <w:t>3/</w:t>
      </w:r>
      <w:proofErr w:type="gramStart"/>
      <w:r>
        <w:rPr>
          <w:b w:val="0"/>
        </w:rPr>
        <w:t>6  Bill</w:t>
      </w:r>
      <w:proofErr w:type="gramEnd"/>
      <w:r>
        <w:rPr>
          <w:b w:val="0"/>
        </w:rPr>
        <w:t xml:space="preserve"> and Hilary had attended </w:t>
      </w:r>
      <w:r w:rsidR="005544BB">
        <w:rPr>
          <w:b w:val="0"/>
        </w:rPr>
        <w:t>the Shropshire Patient Group meeting.  A representative from CCG reported that</w:t>
      </w:r>
      <w:r>
        <w:rPr>
          <w:b w:val="0"/>
        </w:rPr>
        <w:t xml:space="preserve"> a decision was made not to include </w:t>
      </w:r>
      <w:r w:rsidR="005544BB">
        <w:rPr>
          <w:b w:val="0"/>
        </w:rPr>
        <w:t>patient representatives at the Locality Board Meetings,</w:t>
      </w:r>
      <w:r>
        <w:rPr>
          <w:b w:val="0"/>
        </w:rPr>
        <w:t xml:space="preserve"> but following a question from Bill about any negative aspect to our attendance, this decision might be reconsidered.</w:t>
      </w:r>
    </w:p>
    <w:p w:rsidR="000814B1" w:rsidRDefault="000814B1" w:rsidP="000814B1"/>
    <w:p w:rsidR="000814B1" w:rsidRDefault="000814B1" w:rsidP="000814B1"/>
    <w:p w:rsidR="000814B1" w:rsidRDefault="000814B1" w:rsidP="000814B1"/>
    <w:p w:rsidR="000814B1" w:rsidRPr="002E117F" w:rsidRDefault="000814B1" w:rsidP="000814B1"/>
    <w:p w:rsidR="00EF7384" w:rsidRPr="002E117F" w:rsidRDefault="00EF7384" w:rsidP="00EF7384">
      <w:pPr>
        <w:pStyle w:val="ListParagraph"/>
        <w:ind w:left="1440"/>
      </w:pPr>
    </w:p>
    <w:p w:rsidR="006A04CE" w:rsidRDefault="006A04CE" w:rsidP="006A04CE">
      <w:r>
        <w:t>73</w:t>
      </w:r>
      <w:r w:rsidR="009E46A7" w:rsidRPr="002E117F">
        <w:t>/</w:t>
      </w:r>
      <w:proofErr w:type="gramStart"/>
      <w:r w:rsidR="007812D7" w:rsidRPr="002E117F">
        <w:t>4  Medical</w:t>
      </w:r>
      <w:proofErr w:type="gramEnd"/>
      <w:r w:rsidR="007812D7" w:rsidRPr="002E117F">
        <w:t xml:space="preserve"> Practice Update</w:t>
      </w:r>
    </w:p>
    <w:p w:rsidR="007812D7" w:rsidRPr="002E117F" w:rsidRDefault="007812D7" w:rsidP="006A04CE">
      <w:r w:rsidRPr="002E117F">
        <w:tab/>
      </w:r>
      <w:r w:rsidRPr="002E117F">
        <w:tab/>
      </w:r>
      <w:r w:rsidRPr="002E117F">
        <w:tab/>
      </w:r>
      <w:r w:rsidRPr="002E117F">
        <w:tab/>
      </w:r>
      <w:r w:rsidRPr="002E117F">
        <w:tab/>
      </w:r>
      <w:r w:rsidRPr="002E117F">
        <w:tab/>
      </w:r>
    </w:p>
    <w:p w:rsidR="007812D7" w:rsidRPr="00CB44FB" w:rsidRDefault="007812D7" w:rsidP="00867830">
      <w:pPr>
        <w:pStyle w:val="ListParagraph"/>
        <w:numPr>
          <w:ilvl w:val="0"/>
          <w:numId w:val="4"/>
        </w:numPr>
      </w:pPr>
      <w:r w:rsidRPr="002E117F">
        <w:rPr>
          <w:b w:val="0"/>
        </w:rPr>
        <w:t>4/</w:t>
      </w:r>
      <w:proofErr w:type="gramStart"/>
      <w:r w:rsidRPr="002E117F">
        <w:rPr>
          <w:b w:val="0"/>
        </w:rPr>
        <w:t xml:space="preserve">1  </w:t>
      </w:r>
      <w:r w:rsidR="009E46A7" w:rsidRPr="002E117F">
        <w:rPr>
          <w:b w:val="0"/>
        </w:rPr>
        <w:t>Building</w:t>
      </w:r>
      <w:proofErr w:type="gramEnd"/>
      <w:r w:rsidR="009E46A7" w:rsidRPr="002E117F">
        <w:rPr>
          <w:b w:val="0"/>
        </w:rPr>
        <w:t xml:space="preserve"> update</w:t>
      </w:r>
      <w:r w:rsidR="009E46A7" w:rsidRPr="002E117F">
        <w:t xml:space="preserve">. </w:t>
      </w:r>
      <w:r w:rsidR="00CB44FB">
        <w:rPr>
          <w:b w:val="0"/>
        </w:rPr>
        <w:t>The builders have given a start date of November.  Sh</w:t>
      </w:r>
      <w:r w:rsidR="005544BB">
        <w:rPr>
          <w:b w:val="0"/>
        </w:rPr>
        <w:t>rewsbury</w:t>
      </w:r>
      <w:r w:rsidR="00CB44FB">
        <w:rPr>
          <w:b w:val="0"/>
        </w:rPr>
        <w:t xml:space="preserve"> Lofts are to do the work, taking an estimated 8 weeks. ( This may be affected by poor weather in November)</w:t>
      </w:r>
    </w:p>
    <w:p w:rsidR="00CB44FB" w:rsidRPr="002E117F" w:rsidRDefault="00CB44FB" w:rsidP="00CB44FB">
      <w:pPr>
        <w:pStyle w:val="ListParagraph"/>
        <w:ind w:left="1440"/>
      </w:pPr>
    </w:p>
    <w:p w:rsidR="00CB44FB" w:rsidRPr="00CB44FB" w:rsidRDefault="00867830" w:rsidP="00867830">
      <w:pPr>
        <w:pStyle w:val="ListParagraph"/>
        <w:numPr>
          <w:ilvl w:val="0"/>
          <w:numId w:val="4"/>
        </w:numPr>
      </w:pPr>
      <w:r w:rsidRPr="00CB44FB">
        <w:rPr>
          <w:b w:val="0"/>
        </w:rPr>
        <w:t>4/</w:t>
      </w:r>
      <w:proofErr w:type="gramStart"/>
      <w:r w:rsidR="00CB44FB" w:rsidRPr="00CB44FB">
        <w:rPr>
          <w:b w:val="0"/>
        </w:rPr>
        <w:t>3</w:t>
      </w:r>
      <w:r w:rsidRPr="002E117F">
        <w:t xml:space="preserve">  </w:t>
      </w:r>
      <w:r w:rsidR="00CB44FB">
        <w:rPr>
          <w:b w:val="0"/>
        </w:rPr>
        <w:t>N</w:t>
      </w:r>
      <w:r w:rsidRPr="00CB44FB">
        <w:rPr>
          <w:b w:val="0"/>
        </w:rPr>
        <w:t>ew</w:t>
      </w:r>
      <w:proofErr w:type="gramEnd"/>
      <w:r w:rsidRPr="00CB44FB">
        <w:rPr>
          <w:b w:val="0"/>
        </w:rPr>
        <w:t xml:space="preserve"> standing </w:t>
      </w:r>
      <w:r w:rsidR="00CB44FB">
        <w:rPr>
          <w:b w:val="0"/>
        </w:rPr>
        <w:t xml:space="preserve">desks </w:t>
      </w:r>
      <w:r w:rsidR="005544BB">
        <w:rPr>
          <w:b w:val="0"/>
        </w:rPr>
        <w:t>are now in use in most of the doctor’s rooms.</w:t>
      </w:r>
    </w:p>
    <w:p w:rsidR="00CB44FB" w:rsidRPr="00CB44FB" w:rsidRDefault="00CB44FB" w:rsidP="00C16C9D"/>
    <w:p w:rsidR="00C16C9D" w:rsidRPr="00C16C9D" w:rsidRDefault="00867830" w:rsidP="00867830">
      <w:pPr>
        <w:pStyle w:val="ListParagraph"/>
        <w:numPr>
          <w:ilvl w:val="0"/>
          <w:numId w:val="4"/>
        </w:numPr>
      </w:pPr>
      <w:r w:rsidRPr="00C16C9D">
        <w:rPr>
          <w:b w:val="0"/>
        </w:rPr>
        <w:t>4/</w:t>
      </w:r>
      <w:proofErr w:type="gramStart"/>
      <w:r w:rsidRPr="00C16C9D">
        <w:rPr>
          <w:b w:val="0"/>
        </w:rPr>
        <w:t>3  Rowan</w:t>
      </w:r>
      <w:proofErr w:type="gramEnd"/>
      <w:r w:rsidR="00BA665D">
        <w:rPr>
          <w:b w:val="0"/>
        </w:rPr>
        <w:t>, Practise Nurse, has now been in post for almost 3 years and is improving her skills. She has previously worked at the Hospice and as a District Nurse, has completed training in cytology, childhood immunisations and respiratory and is planning to train in travel consultations.</w:t>
      </w:r>
    </w:p>
    <w:p w:rsidR="00C16C9D" w:rsidRPr="00C16C9D" w:rsidRDefault="00C16C9D" w:rsidP="00C16C9D">
      <w:pPr>
        <w:pStyle w:val="ListParagraph"/>
        <w:rPr>
          <w:b w:val="0"/>
        </w:rPr>
      </w:pPr>
    </w:p>
    <w:p w:rsidR="00C16C9D" w:rsidRPr="00C16C9D" w:rsidRDefault="001D65FC" w:rsidP="00867830">
      <w:pPr>
        <w:pStyle w:val="ListParagraph"/>
        <w:numPr>
          <w:ilvl w:val="0"/>
          <w:numId w:val="4"/>
        </w:numPr>
      </w:pPr>
      <w:r w:rsidRPr="00C16C9D">
        <w:rPr>
          <w:b w:val="0"/>
        </w:rPr>
        <w:t>4/</w:t>
      </w:r>
      <w:proofErr w:type="gramStart"/>
      <w:r w:rsidRPr="00C16C9D">
        <w:rPr>
          <w:b w:val="0"/>
        </w:rPr>
        <w:t xml:space="preserve">4  </w:t>
      </w:r>
      <w:r w:rsidR="00C16C9D">
        <w:rPr>
          <w:b w:val="0"/>
        </w:rPr>
        <w:t>The</w:t>
      </w:r>
      <w:proofErr w:type="gramEnd"/>
      <w:r w:rsidR="00C16C9D">
        <w:rPr>
          <w:b w:val="0"/>
        </w:rPr>
        <w:t xml:space="preserve"> POD</w:t>
      </w:r>
      <w:r w:rsidR="00BA665D">
        <w:rPr>
          <w:b w:val="0"/>
        </w:rPr>
        <w:t>, Prescription Ordering Direct, is going live today for Church Stretton patients.  Patients can ring a central ordering number, the patient’s records are accessed remotely and the request sent to our GPs for authorisation.  The prescription is then delivered electronically to your chosen pharmacist.</w:t>
      </w:r>
      <w:r w:rsidR="00C16C9D">
        <w:rPr>
          <w:b w:val="0"/>
        </w:rPr>
        <w:t xml:space="preserve"> Basically a phone service.  This could be used from the home or away perhaps on holiday when the drugs can be collected at the pharmacy at the location.</w:t>
      </w:r>
    </w:p>
    <w:p w:rsidR="00C16C9D" w:rsidRPr="00C16C9D" w:rsidRDefault="00C16C9D" w:rsidP="00C16C9D">
      <w:pPr>
        <w:pStyle w:val="ListParagraph"/>
        <w:rPr>
          <w:b w:val="0"/>
        </w:rPr>
      </w:pPr>
    </w:p>
    <w:p w:rsidR="007812D7" w:rsidRPr="00C16C9D" w:rsidRDefault="001D65FC" w:rsidP="00C16C9D">
      <w:pPr>
        <w:pStyle w:val="ListParagraph"/>
        <w:numPr>
          <w:ilvl w:val="0"/>
          <w:numId w:val="4"/>
        </w:numPr>
      </w:pPr>
      <w:r w:rsidRPr="00C16C9D">
        <w:rPr>
          <w:b w:val="0"/>
        </w:rPr>
        <w:t>4/</w:t>
      </w:r>
      <w:proofErr w:type="gramStart"/>
      <w:r w:rsidRPr="00C16C9D">
        <w:rPr>
          <w:b w:val="0"/>
        </w:rPr>
        <w:t>5  Patient</w:t>
      </w:r>
      <w:proofErr w:type="gramEnd"/>
      <w:r w:rsidRPr="00C16C9D">
        <w:rPr>
          <w:b w:val="0"/>
        </w:rPr>
        <w:t xml:space="preserve"> Access numbers </w:t>
      </w:r>
      <w:r w:rsidR="00C16C9D">
        <w:rPr>
          <w:b w:val="0"/>
        </w:rPr>
        <w:t>remain good.  A receptionist is available on Tuesday afternoons to offer face to face help to use it.</w:t>
      </w:r>
    </w:p>
    <w:p w:rsidR="00C16C9D" w:rsidRDefault="00C16C9D" w:rsidP="00C16C9D">
      <w:pPr>
        <w:pStyle w:val="ListParagraph"/>
      </w:pPr>
    </w:p>
    <w:p w:rsidR="00E8278D" w:rsidRDefault="00C16C9D" w:rsidP="00C16C9D">
      <w:pPr>
        <w:pStyle w:val="ListParagraph"/>
        <w:numPr>
          <w:ilvl w:val="0"/>
          <w:numId w:val="4"/>
        </w:numPr>
        <w:rPr>
          <w:b w:val="0"/>
        </w:rPr>
      </w:pPr>
      <w:r w:rsidRPr="00C16C9D">
        <w:rPr>
          <w:b w:val="0"/>
        </w:rPr>
        <w:t>4/</w:t>
      </w:r>
      <w:proofErr w:type="gramStart"/>
      <w:r w:rsidRPr="00C16C9D">
        <w:rPr>
          <w:b w:val="0"/>
        </w:rPr>
        <w:t>6</w:t>
      </w:r>
      <w:r>
        <w:rPr>
          <w:b w:val="0"/>
        </w:rPr>
        <w:t xml:space="preserve">  Advice</w:t>
      </w:r>
      <w:proofErr w:type="gramEnd"/>
      <w:r>
        <w:rPr>
          <w:b w:val="0"/>
        </w:rPr>
        <w:t xml:space="preserve"> has been received that a new strain of flu has been identified which Pharmaceutical companies are being asked to include in this seasons vaccines.  This has slowed up production</w:t>
      </w:r>
      <w:r w:rsidR="00E6715C">
        <w:rPr>
          <w:b w:val="0"/>
        </w:rPr>
        <w:t xml:space="preserve"> and delivery cannot be made until later in the autumn</w:t>
      </w:r>
      <w:r w:rsidR="00E8278D">
        <w:rPr>
          <w:b w:val="0"/>
        </w:rPr>
        <w:t xml:space="preserve"> by some manufacturers</w:t>
      </w:r>
      <w:proofErr w:type="gramStart"/>
      <w:r w:rsidR="00E8278D">
        <w:rPr>
          <w:b w:val="0"/>
        </w:rPr>
        <w:t>.</w:t>
      </w:r>
      <w:r w:rsidR="00E6715C">
        <w:rPr>
          <w:b w:val="0"/>
        </w:rPr>
        <w:t>.</w:t>
      </w:r>
      <w:proofErr w:type="gramEnd"/>
      <w:r w:rsidR="00E6715C">
        <w:rPr>
          <w:b w:val="0"/>
        </w:rPr>
        <w:t xml:space="preserve">  Therefore, the first session in September will be only for over 65s, who </w:t>
      </w:r>
      <w:r w:rsidR="00E8278D">
        <w:rPr>
          <w:b w:val="0"/>
        </w:rPr>
        <w:t>receive a different vaccine, which boosts the immune system. Sue will email the information poster to the committee for information,</w:t>
      </w:r>
    </w:p>
    <w:p w:rsidR="00C16C9D" w:rsidRPr="00E8278D" w:rsidRDefault="00E8278D" w:rsidP="00E8278D">
      <w:pPr>
        <w:ind w:left="5760" w:firstLine="720"/>
        <w:rPr>
          <w:b w:val="0"/>
        </w:rPr>
      </w:pPr>
      <w:proofErr w:type="gramStart"/>
      <w:r>
        <w:rPr>
          <w:b w:val="0"/>
        </w:rPr>
        <w:t>Action Sue</w:t>
      </w:r>
      <w:r w:rsidR="00E6715C" w:rsidRPr="00E8278D">
        <w:rPr>
          <w:b w:val="0"/>
        </w:rPr>
        <w:t>.</w:t>
      </w:r>
      <w:proofErr w:type="gramEnd"/>
    </w:p>
    <w:p w:rsidR="00E6715C" w:rsidRPr="00E6715C" w:rsidRDefault="00E6715C" w:rsidP="00E6715C">
      <w:pPr>
        <w:pStyle w:val="ListParagraph"/>
        <w:rPr>
          <w:b w:val="0"/>
        </w:rPr>
      </w:pPr>
    </w:p>
    <w:p w:rsidR="00E6715C" w:rsidRDefault="00E6715C" w:rsidP="00C16C9D">
      <w:pPr>
        <w:pStyle w:val="ListParagraph"/>
        <w:numPr>
          <w:ilvl w:val="0"/>
          <w:numId w:val="4"/>
        </w:numPr>
        <w:rPr>
          <w:b w:val="0"/>
        </w:rPr>
      </w:pPr>
      <w:r>
        <w:rPr>
          <w:b w:val="0"/>
        </w:rPr>
        <w:t>4/</w:t>
      </w:r>
      <w:proofErr w:type="gramStart"/>
      <w:r>
        <w:rPr>
          <w:b w:val="0"/>
        </w:rPr>
        <w:t>7  This</w:t>
      </w:r>
      <w:proofErr w:type="gramEnd"/>
      <w:r>
        <w:rPr>
          <w:b w:val="0"/>
        </w:rPr>
        <w:t xml:space="preserve"> triggered a question about immunisations for children.  The numbers of children vaccinated has improved owing to the hard work of Justine and the </w:t>
      </w:r>
      <w:r w:rsidR="002739B8">
        <w:rPr>
          <w:b w:val="0"/>
        </w:rPr>
        <w:t>robust practises set up in the P</w:t>
      </w:r>
      <w:r>
        <w:rPr>
          <w:b w:val="0"/>
        </w:rPr>
        <w:t xml:space="preserve">ractice.  Newly confined mothers are invited for a </w:t>
      </w:r>
      <w:proofErr w:type="spellStart"/>
      <w:r>
        <w:rPr>
          <w:b w:val="0"/>
        </w:rPr>
        <w:t>check up</w:t>
      </w:r>
      <w:proofErr w:type="spellEnd"/>
      <w:r>
        <w:rPr>
          <w:b w:val="0"/>
        </w:rPr>
        <w:t xml:space="preserve"> at 6 weeks, when they are given dates for the immunisation of their baby, then follow up pre-school, then at 14 and again at 18.  (</w:t>
      </w:r>
      <w:r w:rsidR="00F13C5C">
        <w:rPr>
          <w:b w:val="0"/>
        </w:rPr>
        <w:t>Often s</w:t>
      </w:r>
      <w:r>
        <w:rPr>
          <w:b w:val="0"/>
        </w:rPr>
        <w:t>tudents hoping to live in halls at university have to prove a full record of immunisation before being accepted as residents).</w:t>
      </w:r>
    </w:p>
    <w:p w:rsidR="00E6715C" w:rsidRPr="00E6715C" w:rsidRDefault="00E6715C" w:rsidP="00E6715C">
      <w:pPr>
        <w:pStyle w:val="ListParagraph"/>
        <w:rPr>
          <w:b w:val="0"/>
        </w:rPr>
      </w:pPr>
    </w:p>
    <w:p w:rsidR="00E6715C" w:rsidRDefault="00E6715C" w:rsidP="00C16C9D">
      <w:pPr>
        <w:pStyle w:val="ListParagraph"/>
        <w:numPr>
          <w:ilvl w:val="0"/>
          <w:numId w:val="4"/>
        </w:numPr>
        <w:rPr>
          <w:b w:val="0"/>
        </w:rPr>
      </w:pPr>
      <w:r>
        <w:rPr>
          <w:b w:val="0"/>
        </w:rPr>
        <w:t>4/</w:t>
      </w:r>
      <w:proofErr w:type="gramStart"/>
      <w:r>
        <w:rPr>
          <w:b w:val="0"/>
        </w:rPr>
        <w:t>8  Dr</w:t>
      </w:r>
      <w:proofErr w:type="gramEnd"/>
      <w:r w:rsidR="00F13C5C">
        <w:rPr>
          <w:b w:val="0"/>
        </w:rPr>
        <w:t xml:space="preserve"> Mark</w:t>
      </w:r>
      <w:r>
        <w:rPr>
          <w:b w:val="0"/>
        </w:rPr>
        <w:t xml:space="preserve"> Moussa</w:t>
      </w:r>
      <w:r w:rsidR="002739B8">
        <w:rPr>
          <w:b w:val="0"/>
        </w:rPr>
        <w:t xml:space="preserve"> has joined the P</w:t>
      </w:r>
      <w:r>
        <w:rPr>
          <w:b w:val="0"/>
        </w:rPr>
        <w:t xml:space="preserve">ractice for 4 months, </w:t>
      </w:r>
      <w:r w:rsidR="00F13C5C">
        <w:rPr>
          <w:b w:val="0"/>
        </w:rPr>
        <w:t>as a Registrar,</w:t>
      </w:r>
      <w:r>
        <w:rPr>
          <w:b w:val="0"/>
        </w:rPr>
        <w:t xml:space="preserve"> in his first year in GP training.  He is fully qualified</w:t>
      </w:r>
      <w:r w:rsidR="00F13C5C">
        <w:rPr>
          <w:b w:val="0"/>
        </w:rPr>
        <w:t xml:space="preserve"> doctor </w:t>
      </w:r>
      <w:r w:rsidR="00F13C5C">
        <w:rPr>
          <w:b w:val="0"/>
        </w:rPr>
        <w:lastRenderedPageBreak/>
        <w:t>starting his specialism in general practice.</w:t>
      </w:r>
      <w:r>
        <w:rPr>
          <w:b w:val="0"/>
        </w:rPr>
        <w:t xml:space="preserve"> 6 medical students </w:t>
      </w:r>
      <w:r w:rsidR="002739B8">
        <w:rPr>
          <w:b w:val="0"/>
        </w:rPr>
        <w:t>will be in rotation with the P</w:t>
      </w:r>
      <w:r w:rsidR="00F13C5C">
        <w:rPr>
          <w:b w:val="0"/>
        </w:rPr>
        <w:t>ractice this year, starting in September</w:t>
      </w:r>
      <w:r>
        <w:rPr>
          <w:b w:val="0"/>
        </w:rPr>
        <w:t>.</w:t>
      </w:r>
    </w:p>
    <w:p w:rsidR="00F40140" w:rsidRPr="00F40140" w:rsidRDefault="00F40140" w:rsidP="00F40140">
      <w:pPr>
        <w:pStyle w:val="ListParagraph"/>
        <w:rPr>
          <w:b w:val="0"/>
        </w:rPr>
      </w:pPr>
    </w:p>
    <w:p w:rsidR="00F40140" w:rsidRDefault="00F40140" w:rsidP="00C16C9D">
      <w:pPr>
        <w:pStyle w:val="ListParagraph"/>
        <w:numPr>
          <w:ilvl w:val="0"/>
          <w:numId w:val="4"/>
        </w:numPr>
        <w:rPr>
          <w:b w:val="0"/>
        </w:rPr>
      </w:pPr>
      <w:r>
        <w:rPr>
          <w:b w:val="0"/>
        </w:rPr>
        <w:t>4/</w:t>
      </w:r>
      <w:proofErr w:type="gramStart"/>
      <w:r>
        <w:rPr>
          <w:b w:val="0"/>
        </w:rPr>
        <w:t>9  Anne</w:t>
      </w:r>
      <w:proofErr w:type="gramEnd"/>
      <w:r>
        <w:rPr>
          <w:b w:val="0"/>
        </w:rPr>
        <w:t xml:space="preserve"> had noticed that it is possible to attend Ludlow Hospital for minor injuries open 8am to 8pm 7 days a week.  Sue would put a notice on the door to inform patients when the surgery is closed.</w:t>
      </w:r>
    </w:p>
    <w:p w:rsidR="00F40140" w:rsidRPr="00F40140" w:rsidRDefault="00F40140" w:rsidP="00F40140">
      <w:pPr>
        <w:pStyle w:val="ListParagraph"/>
        <w:rPr>
          <w:b w:val="0"/>
        </w:rPr>
      </w:pPr>
    </w:p>
    <w:p w:rsidR="00F40140" w:rsidRDefault="00F40140" w:rsidP="00F40140">
      <w:pPr>
        <w:pStyle w:val="ListParagraph"/>
        <w:ind w:left="5760" w:firstLine="720"/>
      </w:pPr>
      <w:r w:rsidRPr="00F40140">
        <w:t>Action Sue</w:t>
      </w:r>
    </w:p>
    <w:p w:rsidR="00F40140" w:rsidRDefault="00F40140" w:rsidP="00F40140">
      <w:pPr>
        <w:pStyle w:val="ListParagraph"/>
        <w:numPr>
          <w:ilvl w:val="0"/>
          <w:numId w:val="9"/>
        </w:numPr>
        <w:rPr>
          <w:b w:val="0"/>
        </w:rPr>
      </w:pPr>
      <w:r w:rsidRPr="00F40140">
        <w:rPr>
          <w:b w:val="0"/>
        </w:rPr>
        <w:t>4/10</w:t>
      </w:r>
      <w:r>
        <w:rPr>
          <w:b w:val="0"/>
        </w:rPr>
        <w:t xml:space="preserve">  Karen has</w:t>
      </w:r>
      <w:r w:rsidR="002739B8">
        <w:rPr>
          <w:b w:val="0"/>
        </w:rPr>
        <w:t xml:space="preserve"> joined the P</w:t>
      </w:r>
      <w:r w:rsidR="00F13C5C">
        <w:rPr>
          <w:b w:val="0"/>
        </w:rPr>
        <w:t>ractice and</w:t>
      </w:r>
      <w:r>
        <w:rPr>
          <w:b w:val="0"/>
        </w:rPr>
        <w:t xml:space="preserve"> started training as a receptionist this week</w:t>
      </w:r>
    </w:p>
    <w:p w:rsidR="00981505" w:rsidRDefault="00981505" w:rsidP="00981505">
      <w:pPr>
        <w:pStyle w:val="ListParagraph"/>
        <w:ind w:left="1440"/>
        <w:rPr>
          <w:b w:val="0"/>
        </w:rPr>
      </w:pPr>
    </w:p>
    <w:p w:rsidR="00981505" w:rsidRDefault="00981505" w:rsidP="00F40140">
      <w:pPr>
        <w:pStyle w:val="ListParagraph"/>
        <w:numPr>
          <w:ilvl w:val="0"/>
          <w:numId w:val="9"/>
        </w:numPr>
        <w:rPr>
          <w:b w:val="0"/>
        </w:rPr>
      </w:pPr>
      <w:r>
        <w:rPr>
          <w:b w:val="0"/>
        </w:rPr>
        <w:t>4/</w:t>
      </w:r>
      <w:proofErr w:type="gramStart"/>
      <w:r>
        <w:rPr>
          <w:b w:val="0"/>
        </w:rPr>
        <w:t>11  Bill</w:t>
      </w:r>
      <w:proofErr w:type="gramEnd"/>
      <w:r>
        <w:rPr>
          <w:b w:val="0"/>
        </w:rPr>
        <w:t xml:space="preserve"> asked about the problems with senior doctors being penalised for working long hours by having their pension pots capped.  </w:t>
      </w:r>
      <w:r w:rsidR="005C5242">
        <w:rPr>
          <w:b w:val="0"/>
        </w:rPr>
        <w:t xml:space="preserve"> </w:t>
      </w:r>
      <w:r w:rsidR="00F13C5C">
        <w:rPr>
          <w:b w:val="0"/>
        </w:rPr>
        <w:t>This has not affected staff at the Practice.</w:t>
      </w:r>
      <w:r w:rsidR="002739B8">
        <w:rPr>
          <w:b w:val="0"/>
        </w:rPr>
        <w:t xml:space="preserve"> </w:t>
      </w:r>
      <w:r w:rsidR="005C5242">
        <w:rPr>
          <w:b w:val="0"/>
        </w:rPr>
        <w:t>The government have “promised” to address this problem.</w:t>
      </w:r>
    </w:p>
    <w:p w:rsidR="005C5242" w:rsidRPr="005C5242" w:rsidRDefault="005C5242" w:rsidP="005C5242">
      <w:pPr>
        <w:pStyle w:val="ListParagraph"/>
        <w:rPr>
          <w:b w:val="0"/>
        </w:rPr>
      </w:pPr>
    </w:p>
    <w:p w:rsidR="005C5242" w:rsidRDefault="005C5242" w:rsidP="00F40140">
      <w:pPr>
        <w:pStyle w:val="ListParagraph"/>
        <w:numPr>
          <w:ilvl w:val="0"/>
          <w:numId w:val="9"/>
        </w:numPr>
        <w:rPr>
          <w:b w:val="0"/>
        </w:rPr>
      </w:pPr>
      <w:r>
        <w:rPr>
          <w:b w:val="0"/>
        </w:rPr>
        <w:t>4/</w:t>
      </w:r>
      <w:proofErr w:type="gramStart"/>
      <w:r>
        <w:rPr>
          <w:b w:val="0"/>
        </w:rPr>
        <w:t>12  111</w:t>
      </w:r>
      <w:proofErr w:type="gramEnd"/>
      <w:r>
        <w:rPr>
          <w:b w:val="0"/>
        </w:rPr>
        <w:t xml:space="preserve"> is being snowed under with phone calls as a result of the contract being rescinded for Shropdoc.</w:t>
      </w:r>
    </w:p>
    <w:p w:rsidR="005C5242" w:rsidRPr="005C5242" w:rsidRDefault="005C5242" w:rsidP="005C5242">
      <w:pPr>
        <w:pStyle w:val="ListParagraph"/>
        <w:rPr>
          <w:b w:val="0"/>
        </w:rPr>
      </w:pPr>
    </w:p>
    <w:p w:rsidR="005C5242" w:rsidRDefault="00F13C5C" w:rsidP="00F40140">
      <w:pPr>
        <w:pStyle w:val="ListParagraph"/>
        <w:numPr>
          <w:ilvl w:val="0"/>
          <w:numId w:val="9"/>
        </w:numPr>
        <w:rPr>
          <w:b w:val="0"/>
        </w:rPr>
      </w:pPr>
      <w:r>
        <w:rPr>
          <w:b w:val="0"/>
        </w:rPr>
        <w:t>4/</w:t>
      </w:r>
      <w:proofErr w:type="gramStart"/>
      <w:r>
        <w:rPr>
          <w:b w:val="0"/>
        </w:rPr>
        <w:t xml:space="preserve">13  </w:t>
      </w:r>
      <w:proofErr w:type="spellStart"/>
      <w:r>
        <w:rPr>
          <w:b w:val="0"/>
        </w:rPr>
        <w:t>eC</w:t>
      </w:r>
      <w:r w:rsidR="005C5242">
        <w:rPr>
          <w:b w:val="0"/>
        </w:rPr>
        <w:t>onsult</w:t>
      </w:r>
      <w:proofErr w:type="spellEnd"/>
      <w:proofErr w:type="gramEnd"/>
      <w:r w:rsidR="005C5242">
        <w:rPr>
          <w:b w:val="0"/>
        </w:rPr>
        <w:t xml:space="preserve"> is being trialled</w:t>
      </w:r>
      <w:r w:rsidR="002739B8">
        <w:rPr>
          <w:b w:val="0"/>
        </w:rPr>
        <w:t xml:space="preserve"> at four P</w:t>
      </w:r>
      <w:r>
        <w:rPr>
          <w:b w:val="0"/>
        </w:rPr>
        <w:t>ractices in Shropshire</w:t>
      </w:r>
      <w:r w:rsidR="005C5242">
        <w:rPr>
          <w:b w:val="0"/>
        </w:rPr>
        <w:t xml:space="preserve"> and will be coming here soon.</w:t>
      </w:r>
    </w:p>
    <w:p w:rsidR="005C5242" w:rsidRPr="005C5242" w:rsidRDefault="005C5242" w:rsidP="005C5242">
      <w:pPr>
        <w:pStyle w:val="ListParagraph"/>
        <w:rPr>
          <w:b w:val="0"/>
        </w:rPr>
      </w:pPr>
    </w:p>
    <w:p w:rsidR="005C5242" w:rsidRPr="00F13C5C" w:rsidRDefault="005C5242" w:rsidP="005C5242">
      <w:pPr>
        <w:pStyle w:val="ListParagraph"/>
        <w:numPr>
          <w:ilvl w:val="0"/>
          <w:numId w:val="9"/>
        </w:numPr>
        <w:rPr>
          <w:b w:val="0"/>
        </w:rPr>
      </w:pPr>
      <w:r w:rsidRPr="00F13C5C">
        <w:rPr>
          <w:b w:val="0"/>
        </w:rPr>
        <w:t>4/</w:t>
      </w:r>
      <w:proofErr w:type="gramStart"/>
      <w:r w:rsidRPr="00F13C5C">
        <w:rPr>
          <w:b w:val="0"/>
        </w:rPr>
        <w:t>14  Enhanced</w:t>
      </w:r>
      <w:proofErr w:type="gramEnd"/>
      <w:r w:rsidR="00F13C5C" w:rsidRPr="00F13C5C">
        <w:rPr>
          <w:b w:val="0"/>
        </w:rPr>
        <w:t xml:space="preserve"> Summary Care Records are</w:t>
      </w:r>
      <w:r w:rsidRPr="00F13C5C">
        <w:rPr>
          <w:b w:val="0"/>
        </w:rPr>
        <w:t xml:space="preserve"> being promoted by Caroline, especially for patients who are frail and may be admitted to hospital.  This system enables the hospital to access more detailed patient records to offer better assistance.  The patient </w:t>
      </w:r>
      <w:r w:rsidR="00F13C5C" w:rsidRPr="00F13C5C">
        <w:rPr>
          <w:b w:val="0"/>
        </w:rPr>
        <w:t>must complete and sign a consent form.</w:t>
      </w:r>
    </w:p>
    <w:p w:rsidR="005C5242" w:rsidRDefault="005C5242" w:rsidP="00F40140">
      <w:pPr>
        <w:pStyle w:val="ListParagraph"/>
        <w:numPr>
          <w:ilvl w:val="0"/>
          <w:numId w:val="9"/>
        </w:numPr>
        <w:rPr>
          <w:b w:val="0"/>
        </w:rPr>
      </w:pPr>
      <w:r>
        <w:rPr>
          <w:b w:val="0"/>
        </w:rPr>
        <w:t>(</w:t>
      </w:r>
      <w:r w:rsidR="00F13C5C">
        <w:rPr>
          <w:b w:val="0"/>
        </w:rPr>
        <w:t xml:space="preserve">Above items </w:t>
      </w:r>
      <w:r>
        <w:rPr>
          <w:b w:val="0"/>
        </w:rPr>
        <w:t>4/11,4/12,4/13 and 4/14 were subjects raised at the Shropshire Patient Group meeting which Bill had attended)</w:t>
      </w:r>
    </w:p>
    <w:p w:rsidR="002739B8" w:rsidRPr="002739B8" w:rsidRDefault="002739B8" w:rsidP="002739B8">
      <w:r w:rsidRPr="002739B8">
        <w:t>NB Neither Hilary or Bill can attend the next meeting on August 21</w:t>
      </w:r>
      <w:r w:rsidRPr="002739B8">
        <w:rPr>
          <w:vertAlign w:val="superscript"/>
        </w:rPr>
        <w:t>st</w:t>
      </w:r>
      <w:r w:rsidRPr="002739B8">
        <w:t xml:space="preserve"> and Bill asked if anyone else could attend.</w:t>
      </w:r>
    </w:p>
    <w:p w:rsidR="005C5242" w:rsidRPr="002739B8" w:rsidRDefault="005C5242" w:rsidP="005C5242"/>
    <w:p w:rsidR="00F40140" w:rsidRPr="00F40140" w:rsidRDefault="00F40140" w:rsidP="00F40140">
      <w:r>
        <w:tab/>
      </w:r>
      <w:r>
        <w:tab/>
      </w:r>
    </w:p>
    <w:p w:rsidR="007812D7" w:rsidRPr="002E117F" w:rsidRDefault="007812D7" w:rsidP="009E46A7">
      <w:pPr>
        <w:pStyle w:val="ListParagraph"/>
      </w:pPr>
    </w:p>
    <w:p w:rsidR="007812D7" w:rsidRPr="002E117F" w:rsidRDefault="006A04CE" w:rsidP="009E46A7">
      <w:pPr>
        <w:rPr>
          <w:b w:val="0"/>
        </w:rPr>
      </w:pPr>
      <w:r>
        <w:t>73</w:t>
      </w:r>
      <w:r w:rsidR="00F653F9" w:rsidRPr="002E117F">
        <w:t>/</w:t>
      </w:r>
      <w:proofErr w:type="gramStart"/>
      <w:r w:rsidR="007812D7" w:rsidRPr="002E117F">
        <w:t>5  Future</w:t>
      </w:r>
      <w:proofErr w:type="gramEnd"/>
      <w:r w:rsidR="007812D7" w:rsidRPr="002E117F">
        <w:t xml:space="preserve"> Speakers Update:</w:t>
      </w:r>
      <w:r w:rsidR="007812D7" w:rsidRPr="002E117F">
        <w:rPr>
          <w:b w:val="0"/>
        </w:rPr>
        <w:tab/>
      </w:r>
      <w:r w:rsidR="007812D7" w:rsidRPr="002E117F">
        <w:rPr>
          <w:b w:val="0"/>
        </w:rPr>
        <w:tab/>
      </w:r>
      <w:r w:rsidR="007812D7" w:rsidRPr="002E117F">
        <w:rPr>
          <w:b w:val="0"/>
        </w:rPr>
        <w:tab/>
      </w:r>
      <w:r w:rsidR="007812D7" w:rsidRPr="002E117F">
        <w:rPr>
          <w:b w:val="0"/>
        </w:rPr>
        <w:tab/>
      </w:r>
      <w:r w:rsidR="007812D7" w:rsidRPr="002E117F">
        <w:rPr>
          <w:b w:val="0"/>
        </w:rPr>
        <w:tab/>
      </w:r>
      <w:r w:rsidR="007812D7" w:rsidRPr="002E117F">
        <w:rPr>
          <w:b w:val="0"/>
        </w:rPr>
        <w:tab/>
      </w:r>
    </w:p>
    <w:p w:rsidR="007812D7" w:rsidRPr="002E117F" w:rsidRDefault="007812D7" w:rsidP="009E46A7">
      <w:pPr>
        <w:rPr>
          <w:b w:val="0"/>
        </w:rPr>
      </w:pPr>
    </w:p>
    <w:p w:rsidR="005C5242" w:rsidRPr="00667746" w:rsidRDefault="007812D7" w:rsidP="005C5242">
      <w:pPr>
        <w:pStyle w:val="ListParagraph"/>
        <w:numPr>
          <w:ilvl w:val="0"/>
          <w:numId w:val="5"/>
        </w:numPr>
      </w:pPr>
      <w:r w:rsidRPr="002E117F">
        <w:rPr>
          <w:b w:val="0"/>
        </w:rPr>
        <w:t>5/</w:t>
      </w:r>
      <w:proofErr w:type="gramStart"/>
      <w:r w:rsidRPr="002E117F">
        <w:rPr>
          <w:b w:val="0"/>
        </w:rPr>
        <w:t>1  Anne</w:t>
      </w:r>
      <w:proofErr w:type="gramEnd"/>
      <w:r w:rsidRPr="002E117F">
        <w:rPr>
          <w:b w:val="0"/>
        </w:rPr>
        <w:t xml:space="preserve"> </w:t>
      </w:r>
      <w:r w:rsidR="005C5242">
        <w:rPr>
          <w:b w:val="0"/>
        </w:rPr>
        <w:t xml:space="preserve">had had no response from any of the contacts for the ambulance service, and it was decided to </w:t>
      </w:r>
      <w:r w:rsidR="00667746">
        <w:rPr>
          <w:b w:val="0"/>
        </w:rPr>
        <w:t xml:space="preserve">let this idea </w:t>
      </w:r>
      <w:proofErr w:type="spellStart"/>
      <w:r w:rsidR="00667746">
        <w:rPr>
          <w:b w:val="0"/>
        </w:rPr>
        <w:t>drop.</w:t>
      </w:r>
      <w:r w:rsidR="00F13C5C">
        <w:rPr>
          <w:b w:val="0"/>
        </w:rPr>
        <w:t>Sue</w:t>
      </w:r>
      <w:proofErr w:type="spellEnd"/>
      <w:r w:rsidR="00F13C5C">
        <w:rPr>
          <w:b w:val="0"/>
        </w:rPr>
        <w:t xml:space="preserve"> will investigate online information.</w:t>
      </w:r>
      <w:r w:rsidR="00667746">
        <w:rPr>
          <w:b w:val="0"/>
        </w:rPr>
        <w:t xml:space="preserve"> Instead a speaker for Care Closer to Home would be sought to speak to us in the </w:t>
      </w:r>
      <w:r w:rsidR="000814B1">
        <w:rPr>
          <w:b w:val="0"/>
        </w:rPr>
        <w:t>New Year</w:t>
      </w:r>
      <w:r w:rsidR="00BC7AC3">
        <w:rPr>
          <w:b w:val="0"/>
        </w:rPr>
        <w:t>.  Sue would find a name.</w:t>
      </w:r>
    </w:p>
    <w:p w:rsidR="00667746" w:rsidRPr="002E117F" w:rsidRDefault="00667746" w:rsidP="00667746">
      <w:pPr>
        <w:ind w:left="5760"/>
      </w:pPr>
      <w:r>
        <w:t xml:space="preserve">Action Sue Marsh </w:t>
      </w:r>
    </w:p>
    <w:p w:rsidR="007812D7" w:rsidRPr="002E117F" w:rsidRDefault="007812D7" w:rsidP="009E46A7">
      <w:pPr>
        <w:rPr>
          <w:b w:val="0"/>
        </w:rPr>
      </w:pPr>
    </w:p>
    <w:p w:rsidR="007812D7" w:rsidRPr="002E117F" w:rsidRDefault="006A04CE" w:rsidP="009E46A7">
      <w:r>
        <w:t>73</w:t>
      </w:r>
      <w:r w:rsidR="006C50B9" w:rsidRPr="002E117F">
        <w:t>/</w:t>
      </w:r>
      <w:proofErr w:type="gramStart"/>
      <w:r w:rsidR="007812D7" w:rsidRPr="002E117F">
        <w:t>6  Feedback</w:t>
      </w:r>
      <w:proofErr w:type="gramEnd"/>
      <w:r w:rsidR="007812D7" w:rsidRPr="002E117F">
        <w:t xml:space="preserve"> from patients:</w:t>
      </w:r>
    </w:p>
    <w:p w:rsidR="007812D7" w:rsidRPr="002E117F" w:rsidRDefault="007812D7" w:rsidP="009E46A7">
      <w:pPr>
        <w:rPr>
          <w:b w:val="0"/>
        </w:rPr>
      </w:pPr>
    </w:p>
    <w:p w:rsidR="007812D7" w:rsidRDefault="00B61126" w:rsidP="006C50B9">
      <w:pPr>
        <w:pStyle w:val="ListParagraph"/>
        <w:numPr>
          <w:ilvl w:val="0"/>
          <w:numId w:val="5"/>
        </w:numPr>
        <w:rPr>
          <w:b w:val="0"/>
        </w:rPr>
      </w:pPr>
      <w:r w:rsidRPr="002E117F">
        <w:rPr>
          <w:b w:val="0"/>
        </w:rPr>
        <w:t>6/</w:t>
      </w:r>
      <w:proofErr w:type="gramStart"/>
      <w:r w:rsidRPr="002E117F">
        <w:rPr>
          <w:b w:val="0"/>
        </w:rPr>
        <w:t>1  Comment</w:t>
      </w:r>
      <w:proofErr w:type="gramEnd"/>
      <w:r w:rsidRPr="002E117F">
        <w:rPr>
          <w:b w:val="0"/>
        </w:rPr>
        <w:t xml:space="preserve"> box – none received</w:t>
      </w:r>
      <w:r w:rsidR="00BC7AC3">
        <w:rPr>
          <w:b w:val="0"/>
        </w:rPr>
        <w:t>.  Perhaps a change to the notice on the box was needed.</w:t>
      </w:r>
    </w:p>
    <w:p w:rsidR="00BC7AC3" w:rsidRDefault="00BC7AC3" w:rsidP="006C50B9">
      <w:pPr>
        <w:pStyle w:val="ListParagraph"/>
        <w:numPr>
          <w:ilvl w:val="0"/>
          <w:numId w:val="5"/>
        </w:numPr>
        <w:rPr>
          <w:b w:val="0"/>
        </w:rPr>
      </w:pPr>
      <w:r>
        <w:rPr>
          <w:b w:val="0"/>
        </w:rPr>
        <w:t>6/</w:t>
      </w:r>
      <w:proofErr w:type="gramStart"/>
      <w:r>
        <w:rPr>
          <w:b w:val="0"/>
        </w:rPr>
        <w:t>2  The</w:t>
      </w:r>
      <w:proofErr w:type="gramEnd"/>
      <w:r>
        <w:rPr>
          <w:b w:val="0"/>
        </w:rPr>
        <w:t xml:space="preserve"> Practice had discussed the request for names not to be called out in the waiting room and had not found a suitable answer.  The </w:t>
      </w:r>
      <w:r>
        <w:rPr>
          <w:b w:val="0"/>
        </w:rPr>
        <w:lastRenderedPageBreak/>
        <w:t>issuing of a buzzer system to each patient would be very costly and result in queues at reception.</w:t>
      </w:r>
      <w:r w:rsidR="00F35918">
        <w:rPr>
          <w:b w:val="0"/>
        </w:rPr>
        <w:t xml:space="preserve"> In the past, a raffle ticket system has proved deeply unpopular with patients.</w:t>
      </w:r>
    </w:p>
    <w:p w:rsidR="00635972" w:rsidRDefault="00635972" w:rsidP="00635972">
      <w:pPr>
        <w:pStyle w:val="ListParagraph"/>
        <w:ind w:left="1440"/>
        <w:rPr>
          <w:b w:val="0"/>
        </w:rPr>
      </w:pPr>
    </w:p>
    <w:p w:rsidR="00896D5B" w:rsidRDefault="00BC7AC3" w:rsidP="006C50B9">
      <w:pPr>
        <w:pStyle w:val="ListParagraph"/>
        <w:numPr>
          <w:ilvl w:val="0"/>
          <w:numId w:val="5"/>
        </w:numPr>
        <w:rPr>
          <w:b w:val="0"/>
        </w:rPr>
      </w:pPr>
      <w:r>
        <w:rPr>
          <w:b w:val="0"/>
        </w:rPr>
        <w:t xml:space="preserve">6/3  A complaint from a patient who had not received a referral had resulted in a system being put in place to cross-check whether letters had been </w:t>
      </w:r>
      <w:r w:rsidR="00635972">
        <w:rPr>
          <w:b w:val="0"/>
        </w:rPr>
        <w:t>dictated, typed and sent electronically</w:t>
      </w:r>
    </w:p>
    <w:p w:rsidR="00635972" w:rsidRPr="00635972" w:rsidRDefault="00635972" w:rsidP="00635972">
      <w:pPr>
        <w:rPr>
          <w:b w:val="0"/>
        </w:rPr>
      </w:pPr>
    </w:p>
    <w:p w:rsidR="001F308D" w:rsidRPr="002739B8" w:rsidRDefault="001F308D" w:rsidP="006C50B9">
      <w:pPr>
        <w:pStyle w:val="ListParagraph"/>
        <w:numPr>
          <w:ilvl w:val="0"/>
          <w:numId w:val="5"/>
        </w:numPr>
      </w:pPr>
      <w:r>
        <w:rPr>
          <w:b w:val="0"/>
        </w:rPr>
        <w:t>6/</w:t>
      </w:r>
      <w:proofErr w:type="gramStart"/>
      <w:r>
        <w:rPr>
          <w:b w:val="0"/>
        </w:rPr>
        <w:t>4  There</w:t>
      </w:r>
      <w:proofErr w:type="gramEnd"/>
      <w:r>
        <w:rPr>
          <w:b w:val="0"/>
        </w:rPr>
        <w:t xml:space="preserve"> had been no response from Sam Jones at the school</w:t>
      </w:r>
      <w:r w:rsidR="00635972">
        <w:rPr>
          <w:b w:val="0"/>
        </w:rPr>
        <w:t xml:space="preserve">.  Bill to follow up when school returns.                            </w:t>
      </w:r>
      <w:r w:rsidR="00635972" w:rsidRPr="002739B8">
        <w:t>Action Bill</w:t>
      </w:r>
    </w:p>
    <w:p w:rsidR="00635972" w:rsidRPr="00635972" w:rsidRDefault="00635972" w:rsidP="00635972">
      <w:pPr>
        <w:rPr>
          <w:b w:val="0"/>
        </w:rPr>
      </w:pPr>
    </w:p>
    <w:p w:rsidR="006C50B9" w:rsidRPr="002E117F" w:rsidRDefault="006C50B9" w:rsidP="009E46A7">
      <w:pPr>
        <w:pStyle w:val="ListParagraph"/>
        <w:rPr>
          <w:b w:val="0"/>
        </w:rPr>
      </w:pPr>
    </w:p>
    <w:p w:rsidR="007812D7" w:rsidRDefault="006A04CE" w:rsidP="009E46A7">
      <w:r>
        <w:t>73</w:t>
      </w:r>
      <w:r w:rsidR="006C50B9" w:rsidRPr="002E117F">
        <w:t>/</w:t>
      </w:r>
      <w:r w:rsidR="007812D7" w:rsidRPr="002E117F">
        <w:t xml:space="preserve">7 </w:t>
      </w:r>
      <w:r w:rsidR="00896D5B">
        <w:t>Leisure Centre</w:t>
      </w:r>
    </w:p>
    <w:p w:rsidR="00896D5B" w:rsidRDefault="00896D5B" w:rsidP="009E46A7"/>
    <w:p w:rsidR="00896D5B" w:rsidRPr="002739B8" w:rsidRDefault="00896D5B" w:rsidP="009E46A7">
      <w:r w:rsidRPr="00896D5B">
        <w:rPr>
          <w:b w:val="0"/>
        </w:rPr>
        <w:t>In April</w:t>
      </w:r>
      <w:r w:rsidR="000814B1">
        <w:rPr>
          <w:b w:val="0"/>
        </w:rPr>
        <w:t xml:space="preserve"> 2020, the management of the C</w:t>
      </w:r>
      <w:r>
        <w:rPr>
          <w:b w:val="0"/>
        </w:rPr>
        <w:t xml:space="preserve">hurch Stretton Leisure Centre will change from </w:t>
      </w:r>
      <w:proofErr w:type="spellStart"/>
      <w:r>
        <w:rPr>
          <w:b w:val="0"/>
        </w:rPr>
        <w:t>Teme</w:t>
      </w:r>
      <w:proofErr w:type="spellEnd"/>
      <w:r>
        <w:rPr>
          <w:b w:val="0"/>
        </w:rPr>
        <w:t xml:space="preserve"> Leisure to Shropshire County Council.  Patients are referred on prescription to attend the gym.  Heather would find out the numbers of patients involved, and write to the Council, </w:t>
      </w:r>
      <w:proofErr w:type="spellStart"/>
      <w:r>
        <w:rPr>
          <w:b w:val="0"/>
        </w:rPr>
        <w:t>Teme</w:t>
      </w:r>
      <w:proofErr w:type="spellEnd"/>
      <w:r>
        <w:rPr>
          <w:b w:val="0"/>
        </w:rPr>
        <w:t xml:space="preserve"> Leisure and Lee Chapman quoting numbers attending, with the aim of asking for continuation of assessments by </w:t>
      </w:r>
      <w:proofErr w:type="spellStart"/>
      <w:r>
        <w:rPr>
          <w:b w:val="0"/>
        </w:rPr>
        <w:t>Klitos</w:t>
      </w:r>
      <w:proofErr w:type="spellEnd"/>
      <w:r w:rsidR="00635972">
        <w:rPr>
          <w:b w:val="0"/>
        </w:rPr>
        <w:t xml:space="preserve"> </w:t>
      </w:r>
      <w:proofErr w:type="spellStart"/>
      <w:r w:rsidR="00635972">
        <w:rPr>
          <w:b w:val="0"/>
        </w:rPr>
        <w:t>Trachonitis</w:t>
      </w:r>
      <w:proofErr w:type="spellEnd"/>
      <w:r>
        <w:rPr>
          <w:b w:val="0"/>
        </w:rPr>
        <w:t xml:space="preserve">, who is </w:t>
      </w:r>
      <w:proofErr w:type="gramStart"/>
      <w:r>
        <w:rPr>
          <w:b w:val="0"/>
        </w:rPr>
        <w:t xml:space="preserve">the  </w:t>
      </w:r>
      <w:r w:rsidR="00635972">
        <w:rPr>
          <w:b w:val="0"/>
        </w:rPr>
        <w:t>Health</w:t>
      </w:r>
      <w:proofErr w:type="gramEnd"/>
      <w:r w:rsidR="00635972">
        <w:rPr>
          <w:b w:val="0"/>
        </w:rPr>
        <w:t xml:space="preserve"> Coordinator,</w:t>
      </w:r>
      <w:r>
        <w:rPr>
          <w:b w:val="0"/>
        </w:rPr>
        <w:t>, and for the twice weekly gym sessions to continue.  The GP practice prescribes gym sessions but it is up</w:t>
      </w:r>
      <w:r w:rsidR="00635972">
        <w:rPr>
          <w:b w:val="0"/>
        </w:rPr>
        <w:t xml:space="preserve"> to the patient to find a venue, although they would be concerned about lack of provision, were this to be lost.</w:t>
      </w:r>
      <w:r w:rsidR="002739B8">
        <w:rPr>
          <w:b w:val="0"/>
        </w:rPr>
        <w:tab/>
      </w:r>
      <w:r w:rsidR="002739B8">
        <w:rPr>
          <w:b w:val="0"/>
        </w:rPr>
        <w:tab/>
      </w:r>
      <w:r w:rsidR="002739B8">
        <w:rPr>
          <w:b w:val="0"/>
        </w:rPr>
        <w:tab/>
      </w:r>
      <w:r w:rsidR="002739B8">
        <w:rPr>
          <w:b w:val="0"/>
        </w:rPr>
        <w:tab/>
      </w:r>
      <w:r w:rsidR="002739B8">
        <w:rPr>
          <w:b w:val="0"/>
        </w:rPr>
        <w:tab/>
      </w:r>
      <w:r w:rsidR="002739B8">
        <w:rPr>
          <w:b w:val="0"/>
        </w:rPr>
        <w:tab/>
      </w:r>
      <w:r w:rsidR="002739B8">
        <w:rPr>
          <w:b w:val="0"/>
        </w:rPr>
        <w:tab/>
      </w:r>
      <w:r w:rsidR="002739B8" w:rsidRPr="002739B8">
        <w:t>Action Heather</w:t>
      </w:r>
    </w:p>
    <w:p w:rsidR="007812D7" w:rsidRPr="002739B8" w:rsidRDefault="007812D7" w:rsidP="009E46A7">
      <w:pPr>
        <w:pStyle w:val="ListParagraph"/>
      </w:pPr>
    </w:p>
    <w:p w:rsidR="001F308D" w:rsidRDefault="006A04CE" w:rsidP="009E46A7">
      <w:pPr>
        <w:rPr>
          <w:b w:val="0"/>
        </w:rPr>
      </w:pPr>
      <w:proofErr w:type="gramStart"/>
      <w:r>
        <w:t>73</w:t>
      </w:r>
      <w:r w:rsidR="006A6100" w:rsidRPr="002E117F">
        <w:t>/</w:t>
      </w:r>
      <w:r w:rsidR="004E6332" w:rsidRPr="002E117F">
        <w:t>8</w:t>
      </w:r>
      <w:r w:rsidR="004E6332" w:rsidRPr="002E117F">
        <w:rPr>
          <w:b w:val="0"/>
        </w:rPr>
        <w:t>.</w:t>
      </w:r>
      <w:proofErr w:type="gramEnd"/>
      <w:r w:rsidR="004E6332" w:rsidRPr="002E117F">
        <w:rPr>
          <w:b w:val="0"/>
        </w:rPr>
        <w:t xml:space="preserve"> </w:t>
      </w:r>
      <w:r w:rsidR="004E6332" w:rsidRPr="002E117F">
        <w:t xml:space="preserve"> </w:t>
      </w:r>
      <w:r w:rsidR="004E6332" w:rsidRPr="00896D5B">
        <w:rPr>
          <w:b w:val="0"/>
        </w:rPr>
        <w:t>AOB</w:t>
      </w:r>
      <w:r w:rsidR="00896D5B" w:rsidRPr="00896D5B">
        <w:rPr>
          <w:b w:val="0"/>
        </w:rPr>
        <w:t xml:space="preserve">  </w:t>
      </w:r>
    </w:p>
    <w:p w:rsidR="001F308D" w:rsidRDefault="001F308D" w:rsidP="009E46A7">
      <w:pPr>
        <w:rPr>
          <w:b w:val="0"/>
        </w:rPr>
      </w:pPr>
    </w:p>
    <w:p w:rsidR="007812D7" w:rsidRDefault="001F308D" w:rsidP="001F308D">
      <w:pPr>
        <w:pStyle w:val="ListParagraph"/>
        <w:numPr>
          <w:ilvl w:val="0"/>
          <w:numId w:val="10"/>
        </w:numPr>
        <w:rPr>
          <w:b w:val="0"/>
        </w:rPr>
      </w:pPr>
      <w:r>
        <w:rPr>
          <w:b w:val="0"/>
        </w:rPr>
        <w:t xml:space="preserve">8/1 </w:t>
      </w:r>
      <w:r w:rsidR="00896D5B" w:rsidRPr="001F308D">
        <w:rPr>
          <w:b w:val="0"/>
        </w:rPr>
        <w:t xml:space="preserve">Bill had attended the CCG AGM and </w:t>
      </w:r>
      <w:r w:rsidRPr="001F308D">
        <w:rPr>
          <w:b w:val="0"/>
        </w:rPr>
        <w:t xml:space="preserve">had noted that doctors are encouraged </w:t>
      </w:r>
      <w:r w:rsidR="00635972">
        <w:rPr>
          <w:b w:val="0"/>
        </w:rPr>
        <w:t>not to prescribe</w:t>
      </w:r>
      <w:r w:rsidRPr="001F308D">
        <w:rPr>
          <w:b w:val="0"/>
        </w:rPr>
        <w:t xml:space="preserve"> medicines which can be bought over the counter.</w:t>
      </w:r>
      <w:r w:rsidR="00635972">
        <w:rPr>
          <w:b w:val="0"/>
        </w:rPr>
        <w:t xml:space="preserve"> This is part of the Self-Care initiative from CCG Medicines Optimisation Team, who </w:t>
      </w:r>
      <w:r w:rsidR="002739B8">
        <w:rPr>
          <w:b w:val="0"/>
        </w:rPr>
        <w:t>is</w:t>
      </w:r>
      <w:r w:rsidR="00635972">
        <w:rPr>
          <w:b w:val="0"/>
        </w:rPr>
        <w:t xml:space="preserve"> responsible for guidelines on </w:t>
      </w:r>
      <w:proofErr w:type="spellStart"/>
      <w:r w:rsidR="00635972">
        <w:rPr>
          <w:b w:val="0"/>
        </w:rPr>
        <w:t>presribable</w:t>
      </w:r>
      <w:proofErr w:type="spellEnd"/>
      <w:r w:rsidR="00635972">
        <w:rPr>
          <w:b w:val="0"/>
        </w:rPr>
        <w:t xml:space="preserve"> medications county-wide.</w:t>
      </w:r>
    </w:p>
    <w:p w:rsidR="001F308D" w:rsidRDefault="002739B8" w:rsidP="001F308D">
      <w:pPr>
        <w:pStyle w:val="ListParagraph"/>
        <w:numPr>
          <w:ilvl w:val="0"/>
          <w:numId w:val="10"/>
        </w:numPr>
        <w:rPr>
          <w:b w:val="0"/>
        </w:rPr>
      </w:pPr>
      <w:r>
        <w:rPr>
          <w:b w:val="0"/>
        </w:rPr>
        <w:t>8/2</w:t>
      </w:r>
      <w:r w:rsidR="001F308D">
        <w:rPr>
          <w:b w:val="0"/>
        </w:rPr>
        <w:t xml:space="preserve"> Open Meeting on October 22</w:t>
      </w:r>
      <w:r w:rsidR="001F308D" w:rsidRPr="001F308D">
        <w:rPr>
          <w:b w:val="0"/>
          <w:vertAlign w:val="superscript"/>
        </w:rPr>
        <w:t>nd</w:t>
      </w:r>
      <w:r w:rsidR="001F308D">
        <w:rPr>
          <w:b w:val="0"/>
        </w:rPr>
        <w:t>.  Drs Digby</w:t>
      </w:r>
      <w:r>
        <w:rPr>
          <w:b w:val="0"/>
        </w:rPr>
        <w:t xml:space="preserve"> </w:t>
      </w:r>
      <w:r w:rsidR="00635972">
        <w:rPr>
          <w:b w:val="0"/>
        </w:rPr>
        <w:t>Bennett</w:t>
      </w:r>
      <w:r w:rsidR="001F308D">
        <w:rPr>
          <w:b w:val="0"/>
        </w:rPr>
        <w:t xml:space="preserve"> and T</w:t>
      </w:r>
      <w:r w:rsidR="000814B1">
        <w:rPr>
          <w:b w:val="0"/>
        </w:rPr>
        <w:t>im</w:t>
      </w:r>
      <w:r w:rsidR="00635972">
        <w:rPr>
          <w:b w:val="0"/>
        </w:rPr>
        <w:t xml:space="preserve"> </w:t>
      </w:r>
      <w:proofErr w:type="spellStart"/>
      <w:r w:rsidR="00635972">
        <w:rPr>
          <w:b w:val="0"/>
        </w:rPr>
        <w:t>Kieniewicz</w:t>
      </w:r>
      <w:proofErr w:type="spellEnd"/>
      <w:r w:rsidR="001F308D">
        <w:rPr>
          <w:b w:val="0"/>
        </w:rPr>
        <w:t xml:space="preserve"> will attend.  Hilary suggested that support groups in alternative medicine who practise at Mayfair could be asked to attend. Hilary would collect the contact names from Nicola at Mayfair. </w:t>
      </w:r>
      <w:r w:rsidR="00635972">
        <w:rPr>
          <w:b w:val="0"/>
        </w:rPr>
        <w:t xml:space="preserve">The </w:t>
      </w:r>
      <w:r>
        <w:rPr>
          <w:b w:val="0"/>
        </w:rPr>
        <w:t>headline topic for D</w:t>
      </w:r>
      <w:r w:rsidR="00635972">
        <w:rPr>
          <w:b w:val="0"/>
        </w:rPr>
        <w:t xml:space="preserve">igby to address was suggested as “The Changing Face of our Medical Practice”. </w:t>
      </w:r>
      <w:r w:rsidR="001F308D">
        <w:rPr>
          <w:b w:val="0"/>
        </w:rPr>
        <w:t xml:space="preserve"> Subjects for </w:t>
      </w:r>
      <w:r w:rsidR="00635972">
        <w:rPr>
          <w:b w:val="0"/>
        </w:rPr>
        <w:t xml:space="preserve">the Practice </w:t>
      </w:r>
      <w:r w:rsidR="001F308D">
        <w:rPr>
          <w:b w:val="0"/>
        </w:rPr>
        <w:t xml:space="preserve">might include </w:t>
      </w:r>
      <w:proofErr w:type="spellStart"/>
      <w:r w:rsidR="00635972">
        <w:rPr>
          <w:b w:val="0"/>
        </w:rPr>
        <w:t>eConsult</w:t>
      </w:r>
      <w:proofErr w:type="spellEnd"/>
      <w:r w:rsidR="00635972">
        <w:rPr>
          <w:b w:val="0"/>
        </w:rPr>
        <w:t xml:space="preserve">, </w:t>
      </w:r>
      <w:proofErr w:type="spellStart"/>
      <w:r w:rsidR="00635972">
        <w:rPr>
          <w:b w:val="0"/>
        </w:rPr>
        <w:t>self care</w:t>
      </w:r>
      <w:proofErr w:type="spellEnd"/>
      <w:r w:rsidR="00635972">
        <w:rPr>
          <w:b w:val="0"/>
        </w:rPr>
        <w:t>,</w:t>
      </w:r>
      <w:r w:rsidR="001F308D">
        <w:rPr>
          <w:b w:val="0"/>
        </w:rPr>
        <w:t xml:space="preserve"> price comparisons with private </w:t>
      </w:r>
      <w:proofErr w:type="spellStart"/>
      <w:r w:rsidR="001F308D">
        <w:rPr>
          <w:b w:val="0"/>
        </w:rPr>
        <w:t>care</w:t>
      </w:r>
      <w:proofErr w:type="gramStart"/>
      <w:r w:rsidR="001F308D">
        <w:rPr>
          <w:b w:val="0"/>
        </w:rPr>
        <w:t>,</w:t>
      </w:r>
      <w:r w:rsidR="00635972">
        <w:rPr>
          <w:b w:val="0"/>
        </w:rPr>
        <w:t>ie</w:t>
      </w:r>
      <w:proofErr w:type="spellEnd"/>
      <w:proofErr w:type="gramEnd"/>
      <w:r w:rsidR="00635972">
        <w:rPr>
          <w:b w:val="0"/>
        </w:rPr>
        <w:t xml:space="preserve"> the value of the NHS, immunisation, GP training, new staff.</w:t>
      </w:r>
    </w:p>
    <w:p w:rsidR="001F308D" w:rsidRDefault="001F308D" w:rsidP="001F308D">
      <w:pPr>
        <w:pStyle w:val="ListParagraph"/>
        <w:ind w:left="6480"/>
      </w:pPr>
      <w:r w:rsidRPr="001F308D">
        <w:t>Action Hilary</w:t>
      </w:r>
    </w:p>
    <w:p w:rsidR="002739B8" w:rsidRPr="001F308D" w:rsidRDefault="002739B8" w:rsidP="002739B8">
      <w:r>
        <w:tab/>
      </w:r>
      <w:r>
        <w:tab/>
      </w:r>
      <w:r>
        <w:tab/>
      </w:r>
      <w:r>
        <w:tab/>
      </w:r>
      <w:r>
        <w:tab/>
      </w:r>
      <w:r>
        <w:tab/>
      </w:r>
      <w:r>
        <w:tab/>
      </w:r>
      <w:proofErr w:type="gramStart"/>
      <w:r>
        <w:t>Action Bill Poster and Focus?</w:t>
      </w:r>
      <w:proofErr w:type="gramEnd"/>
    </w:p>
    <w:p w:rsidR="001F308D" w:rsidRDefault="001F308D" w:rsidP="009E46A7">
      <w:pPr>
        <w:rPr>
          <w:b w:val="0"/>
        </w:rPr>
      </w:pPr>
    </w:p>
    <w:p w:rsidR="006D4E29" w:rsidRPr="002E117F" w:rsidRDefault="001F308D" w:rsidP="001F308D">
      <w:pPr>
        <w:rPr>
          <w:b w:val="0"/>
        </w:rPr>
      </w:pPr>
      <w:proofErr w:type="gramStart"/>
      <w:r>
        <w:t>73</w:t>
      </w:r>
      <w:r w:rsidR="006D4E29" w:rsidRPr="002E117F">
        <w:t>/</w:t>
      </w:r>
      <w:r w:rsidR="007812D7" w:rsidRPr="002E117F">
        <w:t>9.</w:t>
      </w:r>
      <w:proofErr w:type="gramEnd"/>
      <w:r w:rsidR="007812D7" w:rsidRPr="002E117F">
        <w:t xml:space="preserve">  Next </w:t>
      </w:r>
      <w:proofErr w:type="gramStart"/>
      <w:r w:rsidR="007812D7" w:rsidRPr="002E117F">
        <w:t>Meeting</w:t>
      </w:r>
      <w:r w:rsidR="006D4E29" w:rsidRPr="002E117F">
        <w:t>s</w:t>
      </w:r>
      <w:r w:rsidR="006D4E29" w:rsidRPr="002E117F">
        <w:rPr>
          <w:b w:val="0"/>
        </w:rPr>
        <w:t xml:space="preserve"> </w:t>
      </w:r>
      <w:r>
        <w:rPr>
          <w:b w:val="0"/>
        </w:rPr>
        <w:t xml:space="preserve"> </w:t>
      </w:r>
      <w:r w:rsidR="006D4E29" w:rsidRPr="002E117F">
        <w:t>October</w:t>
      </w:r>
      <w:proofErr w:type="gramEnd"/>
      <w:r w:rsidR="006D4E29" w:rsidRPr="002E117F">
        <w:t xml:space="preserve"> 9</w:t>
      </w:r>
      <w:r w:rsidR="006D4E29" w:rsidRPr="002E117F">
        <w:rPr>
          <w:vertAlign w:val="superscript"/>
        </w:rPr>
        <w:t>th</w:t>
      </w:r>
      <w:r w:rsidR="006D4E29" w:rsidRPr="002E117F">
        <w:t xml:space="preserve"> </w:t>
      </w:r>
      <w:r w:rsidR="006D4E29" w:rsidRPr="002E117F">
        <w:rPr>
          <w:b w:val="0"/>
        </w:rPr>
        <w:t>–planning meeting</w:t>
      </w:r>
      <w:r>
        <w:rPr>
          <w:b w:val="0"/>
        </w:rPr>
        <w:t xml:space="preserve"> (not sure of the venue)</w:t>
      </w:r>
    </w:p>
    <w:p w:rsidR="006D4E29" w:rsidRPr="002E117F" w:rsidRDefault="006D4E29" w:rsidP="006D4E29">
      <w:pPr>
        <w:ind w:left="720"/>
        <w:rPr>
          <w:b w:val="0"/>
        </w:rPr>
      </w:pPr>
      <w:r w:rsidRPr="002E117F">
        <w:t>December 11</w:t>
      </w:r>
      <w:r w:rsidRPr="002E117F">
        <w:rPr>
          <w:vertAlign w:val="superscript"/>
        </w:rPr>
        <w:t>th</w:t>
      </w:r>
      <w:r w:rsidRPr="002E117F">
        <w:t xml:space="preserve">- </w:t>
      </w:r>
      <w:r w:rsidR="001F308D">
        <w:rPr>
          <w:b w:val="0"/>
        </w:rPr>
        <w:t>Christmas lunch 11.00</w:t>
      </w:r>
      <w:r w:rsidRPr="002E117F">
        <w:rPr>
          <w:b w:val="0"/>
        </w:rPr>
        <w:t xml:space="preserve"> Meeting followed by lunch at 12.30 at the Green Dragon Little Stretton.  </w:t>
      </w:r>
    </w:p>
    <w:p w:rsidR="006D4E29" w:rsidRPr="002E117F" w:rsidRDefault="006D4E29" w:rsidP="006D4E29">
      <w:pPr>
        <w:ind w:left="720"/>
        <w:rPr>
          <w:b w:val="0"/>
        </w:rPr>
      </w:pPr>
    </w:p>
    <w:sectPr w:rsidR="006D4E29" w:rsidRPr="002E117F" w:rsidSect="004F53E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7004"/>
    <w:multiLevelType w:val="hybridMultilevel"/>
    <w:tmpl w:val="2C7284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9F24718"/>
    <w:multiLevelType w:val="hybridMultilevel"/>
    <w:tmpl w:val="7EC0F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3433F0"/>
    <w:multiLevelType w:val="hybridMultilevel"/>
    <w:tmpl w:val="194867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F5D58B6"/>
    <w:multiLevelType w:val="hybridMultilevel"/>
    <w:tmpl w:val="958E0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E57262"/>
    <w:multiLevelType w:val="hybridMultilevel"/>
    <w:tmpl w:val="F5880C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9C872DF"/>
    <w:multiLevelType w:val="hybridMultilevel"/>
    <w:tmpl w:val="5978A2AC"/>
    <w:lvl w:ilvl="0" w:tplc="08090001">
      <w:start w:val="1"/>
      <w:numFmt w:val="bullet"/>
      <w:lvlText w:val=""/>
      <w:lvlJc w:val="left"/>
      <w:pPr>
        <w:ind w:left="1753" w:hanging="360"/>
      </w:pPr>
      <w:rPr>
        <w:rFonts w:ascii="Symbol" w:hAnsi="Symbol" w:hint="default"/>
      </w:rPr>
    </w:lvl>
    <w:lvl w:ilvl="1" w:tplc="08090003" w:tentative="1">
      <w:start w:val="1"/>
      <w:numFmt w:val="bullet"/>
      <w:lvlText w:val="o"/>
      <w:lvlJc w:val="left"/>
      <w:pPr>
        <w:ind w:left="2473" w:hanging="360"/>
      </w:pPr>
      <w:rPr>
        <w:rFonts w:ascii="Courier New" w:hAnsi="Courier New" w:cs="Courier New" w:hint="default"/>
      </w:rPr>
    </w:lvl>
    <w:lvl w:ilvl="2" w:tplc="08090005" w:tentative="1">
      <w:start w:val="1"/>
      <w:numFmt w:val="bullet"/>
      <w:lvlText w:val=""/>
      <w:lvlJc w:val="left"/>
      <w:pPr>
        <w:ind w:left="3193" w:hanging="360"/>
      </w:pPr>
      <w:rPr>
        <w:rFonts w:ascii="Wingdings" w:hAnsi="Wingdings" w:hint="default"/>
      </w:rPr>
    </w:lvl>
    <w:lvl w:ilvl="3" w:tplc="08090001" w:tentative="1">
      <w:start w:val="1"/>
      <w:numFmt w:val="bullet"/>
      <w:lvlText w:val=""/>
      <w:lvlJc w:val="left"/>
      <w:pPr>
        <w:ind w:left="3913" w:hanging="360"/>
      </w:pPr>
      <w:rPr>
        <w:rFonts w:ascii="Symbol" w:hAnsi="Symbol" w:hint="default"/>
      </w:rPr>
    </w:lvl>
    <w:lvl w:ilvl="4" w:tplc="08090003" w:tentative="1">
      <w:start w:val="1"/>
      <w:numFmt w:val="bullet"/>
      <w:lvlText w:val="o"/>
      <w:lvlJc w:val="left"/>
      <w:pPr>
        <w:ind w:left="4633" w:hanging="360"/>
      </w:pPr>
      <w:rPr>
        <w:rFonts w:ascii="Courier New" w:hAnsi="Courier New" w:cs="Courier New" w:hint="default"/>
      </w:rPr>
    </w:lvl>
    <w:lvl w:ilvl="5" w:tplc="08090005" w:tentative="1">
      <w:start w:val="1"/>
      <w:numFmt w:val="bullet"/>
      <w:lvlText w:val=""/>
      <w:lvlJc w:val="left"/>
      <w:pPr>
        <w:ind w:left="5353" w:hanging="360"/>
      </w:pPr>
      <w:rPr>
        <w:rFonts w:ascii="Wingdings" w:hAnsi="Wingdings" w:hint="default"/>
      </w:rPr>
    </w:lvl>
    <w:lvl w:ilvl="6" w:tplc="08090001" w:tentative="1">
      <w:start w:val="1"/>
      <w:numFmt w:val="bullet"/>
      <w:lvlText w:val=""/>
      <w:lvlJc w:val="left"/>
      <w:pPr>
        <w:ind w:left="6073" w:hanging="360"/>
      </w:pPr>
      <w:rPr>
        <w:rFonts w:ascii="Symbol" w:hAnsi="Symbol" w:hint="default"/>
      </w:rPr>
    </w:lvl>
    <w:lvl w:ilvl="7" w:tplc="08090003" w:tentative="1">
      <w:start w:val="1"/>
      <w:numFmt w:val="bullet"/>
      <w:lvlText w:val="o"/>
      <w:lvlJc w:val="left"/>
      <w:pPr>
        <w:ind w:left="6793" w:hanging="360"/>
      </w:pPr>
      <w:rPr>
        <w:rFonts w:ascii="Courier New" w:hAnsi="Courier New" w:cs="Courier New" w:hint="default"/>
      </w:rPr>
    </w:lvl>
    <w:lvl w:ilvl="8" w:tplc="08090005" w:tentative="1">
      <w:start w:val="1"/>
      <w:numFmt w:val="bullet"/>
      <w:lvlText w:val=""/>
      <w:lvlJc w:val="left"/>
      <w:pPr>
        <w:ind w:left="7513" w:hanging="360"/>
      </w:pPr>
      <w:rPr>
        <w:rFonts w:ascii="Wingdings" w:hAnsi="Wingdings" w:hint="default"/>
      </w:rPr>
    </w:lvl>
  </w:abstractNum>
  <w:abstractNum w:abstractNumId="6">
    <w:nsid w:val="4F4313ED"/>
    <w:multiLevelType w:val="hybridMultilevel"/>
    <w:tmpl w:val="37F86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9B29D2"/>
    <w:multiLevelType w:val="hybridMultilevel"/>
    <w:tmpl w:val="2924D2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66761A36"/>
    <w:multiLevelType w:val="hybridMultilevel"/>
    <w:tmpl w:val="94D05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A74553"/>
    <w:multiLevelType w:val="hybridMultilevel"/>
    <w:tmpl w:val="7CEE3682"/>
    <w:lvl w:ilvl="0" w:tplc="08090001">
      <w:start w:val="1"/>
      <w:numFmt w:val="bullet"/>
      <w:lvlText w:val=""/>
      <w:lvlJc w:val="left"/>
      <w:pPr>
        <w:ind w:left="1659" w:hanging="360"/>
      </w:pPr>
      <w:rPr>
        <w:rFonts w:ascii="Symbol" w:hAnsi="Symbol" w:hint="default"/>
      </w:rPr>
    </w:lvl>
    <w:lvl w:ilvl="1" w:tplc="08090003" w:tentative="1">
      <w:start w:val="1"/>
      <w:numFmt w:val="bullet"/>
      <w:lvlText w:val="o"/>
      <w:lvlJc w:val="left"/>
      <w:pPr>
        <w:ind w:left="2379" w:hanging="360"/>
      </w:pPr>
      <w:rPr>
        <w:rFonts w:ascii="Courier New" w:hAnsi="Courier New" w:cs="Courier New" w:hint="default"/>
      </w:rPr>
    </w:lvl>
    <w:lvl w:ilvl="2" w:tplc="08090005" w:tentative="1">
      <w:start w:val="1"/>
      <w:numFmt w:val="bullet"/>
      <w:lvlText w:val=""/>
      <w:lvlJc w:val="left"/>
      <w:pPr>
        <w:ind w:left="3099" w:hanging="360"/>
      </w:pPr>
      <w:rPr>
        <w:rFonts w:ascii="Wingdings" w:hAnsi="Wingdings" w:hint="default"/>
      </w:rPr>
    </w:lvl>
    <w:lvl w:ilvl="3" w:tplc="08090001" w:tentative="1">
      <w:start w:val="1"/>
      <w:numFmt w:val="bullet"/>
      <w:lvlText w:val=""/>
      <w:lvlJc w:val="left"/>
      <w:pPr>
        <w:ind w:left="3819" w:hanging="360"/>
      </w:pPr>
      <w:rPr>
        <w:rFonts w:ascii="Symbol" w:hAnsi="Symbol" w:hint="default"/>
      </w:rPr>
    </w:lvl>
    <w:lvl w:ilvl="4" w:tplc="08090003" w:tentative="1">
      <w:start w:val="1"/>
      <w:numFmt w:val="bullet"/>
      <w:lvlText w:val="o"/>
      <w:lvlJc w:val="left"/>
      <w:pPr>
        <w:ind w:left="4539" w:hanging="360"/>
      </w:pPr>
      <w:rPr>
        <w:rFonts w:ascii="Courier New" w:hAnsi="Courier New" w:cs="Courier New" w:hint="default"/>
      </w:rPr>
    </w:lvl>
    <w:lvl w:ilvl="5" w:tplc="08090005" w:tentative="1">
      <w:start w:val="1"/>
      <w:numFmt w:val="bullet"/>
      <w:lvlText w:val=""/>
      <w:lvlJc w:val="left"/>
      <w:pPr>
        <w:ind w:left="5259" w:hanging="360"/>
      </w:pPr>
      <w:rPr>
        <w:rFonts w:ascii="Wingdings" w:hAnsi="Wingdings" w:hint="default"/>
      </w:rPr>
    </w:lvl>
    <w:lvl w:ilvl="6" w:tplc="08090001" w:tentative="1">
      <w:start w:val="1"/>
      <w:numFmt w:val="bullet"/>
      <w:lvlText w:val=""/>
      <w:lvlJc w:val="left"/>
      <w:pPr>
        <w:ind w:left="5979" w:hanging="360"/>
      </w:pPr>
      <w:rPr>
        <w:rFonts w:ascii="Symbol" w:hAnsi="Symbol" w:hint="default"/>
      </w:rPr>
    </w:lvl>
    <w:lvl w:ilvl="7" w:tplc="08090003" w:tentative="1">
      <w:start w:val="1"/>
      <w:numFmt w:val="bullet"/>
      <w:lvlText w:val="o"/>
      <w:lvlJc w:val="left"/>
      <w:pPr>
        <w:ind w:left="6699" w:hanging="360"/>
      </w:pPr>
      <w:rPr>
        <w:rFonts w:ascii="Courier New" w:hAnsi="Courier New" w:cs="Courier New" w:hint="default"/>
      </w:rPr>
    </w:lvl>
    <w:lvl w:ilvl="8" w:tplc="08090005" w:tentative="1">
      <w:start w:val="1"/>
      <w:numFmt w:val="bullet"/>
      <w:lvlText w:val=""/>
      <w:lvlJc w:val="left"/>
      <w:pPr>
        <w:ind w:left="7419"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8"/>
  </w:num>
  <w:num w:numId="7">
    <w:abstractNumId w:val="5"/>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2D7"/>
    <w:rsid w:val="00000700"/>
    <w:rsid w:val="00004C2E"/>
    <w:rsid w:val="00005A99"/>
    <w:rsid w:val="00006B05"/>
    <w:rsid w:val="00012350"/>
    <w:rsid w:val="00017824"/>
    <w:rsid w:val="00017BF2"/>
    <w:rsid w:val="0002004E"/>
    <w:rsid w:val="00022437"/>
    <w:rsid w:val="00023F45"/>
    <w:rsid w:val="00025EE6"/>
    <w:rsid w:val="0002647F"/>
    <w:rsid w:val="00030B03"/>
    <w:rsid w:val="0003279F"/>
    <w:rsid w:val="00034AED"/>
    <w:rsid w:val="00034B49"/>
    <w:rsid w:val="00036731"/>
    <w:rsid w:val="00045846"/>
    <w:rsid w:val="00046153"/>
    <w:rsid w:val="00047BA7"/>
    <w:rsid w:val="000525EC"/>
    <w:rsid w:val="0005286F"/>
    <w:rsid w:val="00052E7B"/>
    <w:rsid w:val="000543E7"/>
    <w:rsid w:val="00054D08"/>
    <w:rsid w:val="00054FF8"/>
    <w:rsid w:val="0005508B"/>
    <w:rsid w:val="00055E47"/>
    <w:rsid w:val="00057B17"/>
    <w:rsid w:val="0006183D"/>
    <w:rsid w:val="00063534"/>
    <w:rsid w:val="000638B9"/>
    <w:rsid w:val="000670E2"/>
    <w:rsid w:val="000678C1"/>
    <w:rsid w:val="00073411"/>
    <w:rsid w:val="00073DCA"/>
    <w:rsid w:val="00076176"/>
    <w:rsid w:val="000765BD"/>
    <w:rsid w:val="000814B1"/>
    <w:rsid w:val="00084FD2"/>
    <w:rsid w:val="0008617E"/>
    <w:rsid w:val="00087F10"/>
    <w:rsid w:val="00090B62"/>
    <w:rsid w:val="00095A9A"/>
    <w:rsid w:val="00096936"/>
    <w:rsid w:val="000A1206"/>
    <w:rsid w:val="000A3BF1"/>
    <w:rsid w:val="000A440A"/>
    <w:rsid w:val="000A6D27"/>
    <w:rsid w:val="000B216C"/>
    <w:rsid w:val="000B2603"/>
    <w:rsid w:val="000B4792"/>
    <w:rsid w:val="000B49B8"/>
    <w:rsid w:val="000B6102"/>
    <w:rsid w:val="000B6341"/>
    <w:rsid w:val="000B740E"/>
    <w:rsid w:val="000B7C55"/>
    <w:rsid w:val="000D2EA0"/>
    <w:rsid w:val="000D4ED9"/>
    <w:rsid w:val="000D60A6"/>
    <w:rsid w:val="000D68F7"/>
    <w:rsid w:val="000D7548"/>
    <w:rsid w:val="000D7C7D"/>
    <w:rsid w:val="000E45F2"/>
    <w:rsid w:val="000E76C8"/>
    <w:rsid w:val="000F67BE"/>
    <w:rsid w:val="001066AD"/>
    <w:rsid w:val="00111402"/>
    <w:rsid w:val="001156A0"/>
    <w:rsid w:val="00120AC9"/>
    <w:rsid w:val="00125536"/>
    <w:rsid w:val="0013110B"/>
    <w:rsid w:val="00134D89"/>
    <w:rsid w:val="0013599F"/>
    <w:rsid w:val="00150FA1"/>
    <w:rsid w:val="00152A80"/>
    <w:rsid w:val="00152BB3"/>
    <w:rsid w:val="001570E8"/>
    <w:rsid w:val="00162A8A"/>
    <w:rsid w:val="00163B17"/>
    <w:rsid w:val="00163CA0"/>
    <w:rsid w:val="00165109"/>
    <w:rsid w:val="00166D4F"/>
    <w:rsid w:val="00170EAF"/>
    <w:rsid w:val="00172267"/>
    <w:rsid w:val="001742D3"/>
    <w:rsid w:val="00176CD3"/>
    <w:rsid w:val="00180EBE"/>
    <w:rsid w:val="00182274"/>
    <w:rsid w:val="001965AC"/>
    <w:rsid w:val="001979A2"/>
    <w:rsid w:val="001A0F8F"/>
    <w:rsid w:val="001A44EF"/>
    <w:rsid w:val="001A5342"/>
    <w:rsid w:val="001B0F4B"/>
    <w:rsid w:val="001B165A"/>
    <w:rsid w:val="001B2234"/>
    <w:rsid w:val="001B24B4"/>
    <w:rsid w:val="001C66A4"/>
    <w:rsid w:val="001C6828"/>
    <w:rsid w:val="001C7E05"/>
    <w:rsid w:val="001D328F"/>
    <w:rsid w:val="001D481B"/>
    <w:rsid w:val="001D4CB6"/>
    <w:rsid w:val="001D62EA"/>
    <w:rsid w:val="001D65FC"/>
    <w:rsid w:val="001D688F"/>
    <w:rsid w:val="001E1334"/>
    <w:rsid w:val="001E145D"/>
    <w:rsid w:val="001F308D"/>
    <w:rsid w:val="001F6141"/>
    <w:rsid w:val="00200938"/>
    <w:rsid w:val="00205D82"/>
    <w:rsid w:val="00206758"/>
    <w:rsid w:val="00210AAA"/>
    <w:rsid w:val="0021184A"/>
    <w:rsid w:val="002131B8"/>
    <w:rsid w:val="0021421B"/>
    <w:rsid w:val="002147ED"/>
    <w:rsid w:val="0022182F"/>
    <w:rsid w:val="0023447A"/>
    <w:rsid w:val="002350BD"/>
    <w:rsid w:val="0024010B"/>
    <w:rsid w:val="0024684E"/>
    <w:rsid w:val="002472E2"/>
    <w:rsid w:val="0025297B"/>
    <w:rsid w:val="00252BB7"/>
    <w:rsid w:val="00255C1C"/>
    <w:rsid w:val="0026182D"/>
    <w:rsid w:val="00262361"/>
    <w:rsid w:val="00263034"/>
    <w:rsid w:val="00264365"/>
    <w:rsid w:val="0027236B"/>
    <w:rsid w:val="002732BE"/>
    <w:rsid w:val="00273885"/>
    <w:rsid w:val="002739B8"/>
    <w:rsid w:val="002749F6"/>
    <w:rsid w:val="00275EAE"/>
    <w:rsid w:val="00275ED6"/>
    <w:rsid w:val="002765AA"/>
    <w:rsid w:val="00276F6B"/>
    <w:rsid w:val="00276F7D"/>
    <w:rsid w:val="00277256"/>
    <w:rsid w:val="0027791F"/>
    <w:rsid w:val="00280732"/>
    <w:rsid w:val="002815B7"/>
    <w:rsid w:val="00287A6C"/>
    <w:rsid w:val="002A02FF"/>
    <w:rsid w:val="002A0BFB"/>
    <w:rsid w:val="002A1AE8"/>
    <w:rsid w:val="002A2038"/>
    <w:rsid w:val="002B1B6F"/>
    <w:rsid w:val="002B1D34"/>
    <w:rsid w:val="002B3074"/>
    <w:rsid w:val="002B6612"/>
    <w:rsid w:val="002B7C14"/>
    <w:rsid w:val="002C0FB1"/>
    <w:rsid w:val="002C2567"/>
    <w:rsid w:val="002C296B"/>
    <w:rsid w:val="002C6C68"/>
    <w:rsid w:val="002D113F"/>
    <w:rsid w:val="002D3033"/>
    <w:rsid w:val="002D336D"/>
    <w:rsid w:val="002D4924"/>
    <w:rsid w:val="002E040C"/>
    <w:rsid w:val="002E075F"/>
    <w:rsid w:val="002E117F"/>
    <w:rsid w:val="002E2545"/>
    <w:rsid w:val="002E2C03"/>
    <w:rsid w:val="002E2F20"/>
    <w:rsid w:val="002E31E7"/>
    <w:rsid w:val="002E616E"/>
    <w:rsid w:val="002E66A4"/>
    <w:rsid w:val="002E670D"/>
    <w:rsid w:val="002F0C87"/>
    <w:rsid w:val="002F1E06"/>
    <w:rsid w:val="002F2818"/>
    <w:rsid w:val="002F52EB"/>
    <w:rsid w:val="002F59C1"/>
    <w:rsid w:val="002F74D2"/>
    <w:rsid w:val="002F7A0E"/>
    <w:rsid w:val="0030132E"/>
    <w:rsid w:val="003050B2"/>
    <w:rsid w:val="003061A2"/>
    <w:rsid w:val="00306DB5"/>
    <w:rsid w:val="00306FCA"/>
    <w:rsid w:val="0031082C"/>
    <w:rsid w:val="003112BE"/>
    <w:rsid w:val="00311F58"/>
    <w:rsid w:val="00312C56"/>
    <w:rsid w:val="00314787"/>
    <w:rsid w:val="00314E70"/>
    <w:rsid w:val="003160C2"/>
    <w:rsid w:val="00316615"/>
    <w:rsid w:val="00316D6D"/>
    <w:rsid w:val="00322032"/>
    <w:rsid w:val="003222BA"/>
    <w:rsid w:val="00322740"/>
    <w:rsid w:val="00327FBB"/>
    <w:rsid w:val="0033194D"/>
    <w:rsid w:val="00331EF1"/>
    <w:rsid w:val="00332B4C"/>
    <w:rsid w:val="00332B69"/>
    <w:rsid w:val="00332BDC"/>
    <w:rsid w:val="00335916"/>
    <w:rsid w:val="00341C46"/>
    <w:rsid w:val="00343097"/>
    <w:rsid w:val="00346A7D"/>
    <w:rsid w:val="00351B10"/>
    <w:rsid w:val="00354ECF"/>
    <w:rsid w:val="00360451"/>
    <w:rsid w:val="00366030"/>
    <w:rsid w:val="00366BA7"/>
    <w:rsid w:val="00370997"/>
    <w:rsid w:val="003729EE"/>
    <w:rsid w:val="00374E41"/>
    <w:rsid w:val="003762DA"/>
    <w:rsid w:val="00377591"/>
    <w:rsid w:val="0037771C"/>
    <w:rsid w:val="00377D76"/>
    <w:rsid w:val="00380B62"/>
    <w:rsid w:val="00383737"/>
    <w:rsid w:val="00385D07"/>
    <w:rsid w:val="0039463E"/>
    <w:rsid w:val="00394E15"/>
    <w:rsid w:val="00396BFB"/>
    <w:rsid w:val="003A588A"/>
    <w:rsid w:val="003B1F07"/>
    <w:rsid w:val="003B2765"/>
    <w:rsid w:val="003B3395"/>
    <w:rsid w:val="003B407B"/>
    <w:rsid w:val="003B7408"/>
    <w:rsid w:val="003C18EA"/>
    <w:rsid w:val="003D1770"/>
    <w:rsid w:val="003D1B0B"/>
    <w:rsid w:val="003D30AE"/>
    <w:rsid w:val="003D6BB7"/>
    <w:rsid w:val="003D7FF0"/>
    <w:rsid w:val="003E0CC6"/>
    <w:rsid w:val="003E3407"/>
    <w:rsid w:val="003E4D16"/>
    <w:rsid w:val="003E5660"/>
    <w:rsid w:val="003F10EB"/>
    <w:rsid w:val="003F2C11"/>
    <w:rsid w:val="003F39C8"/>
    <w:rsid w:val="003F3E2D"/>
    <w:rsid w:val="003F3E9E"/>
    <w:rsid w:val="003F51F7"/>
    <w:rsid w:val="003F65E5"/>
    <w:rsid w:val="00400969"/>
    <w:rsid w:val="00401B52"/>
    <w:rsid w:val="00401C7C"/>
    <w:rsid w:val="00402284"/>
    <w:rsid w:val="00403F4A"/>
    <w:rsid w:val="00406EF8"/>
    <w:rsid w:val="00413C5A"/>
    <w:rsid w:val="0041495B"/>
    <w:rsid w:val="0043006D"/>
    <w:rsid w:val="00430454"/>
    <w:rsid w:val="00430B6C"/>
    <w:rsid w:val="00434322"/>
    <w:rsid w:val="00441A18"/>
    <w:rsid w:val="00441DB2"/>
    <w:rsid w:val="004420F8"/>
    <w:rsid w:val="004444EF"/>
    <w:rsid w:val="0044782F"/>
    <w:rsid w:val="00451B2A"/>
    <w:rsid w:val="00452798"/>
    <w:rsid w:val="00454929"/>
    <w:rsid w:val="00456B13"/>
    <w:rsid w:val="00457198"/>
    <w:rsid w:val="00460536"/>
    <w:rsid w:val="004636E8"/>
    <w:rsid w:val="00467688"/>
    <w:rsid w:val="00470A0D"/>
    <w:rsid w:val="00470D68"/>
    <w:rsid w:val="0047501C"/>
    <w:rsid w:val="00475903"/>
    <w:rsid w:val="00477409"/>
    <w:rsid w:val="00480D66"/>
    <w:rsid w:val="004814DF"/>
    <w:rsid w:val="004824D4"/>
    <w:rsid w:val="004834BF"/>
    <w:rsid w:val="00484E19"/>
    <w:rsid w:val="00486642"/>
    <w:rsid w:val="00487133"/>
    <w:rsid w:val="0049138F"/>
    <w:rsid w:val="0049247F"/>
    <w:rsid w:val="00492619"/>
    <w:rsid w:val="0049470D"/>
    <w:rsid w:val="004947F1"/>
    <w:rsid w:val="004959A0"/>
    <w:rsid w:val="0049614C"/>
    <w:rsid w:val="004962D1"/>
    <w:rsid w:val="004A0C05"/>
    <w:rsid w:val="004A26E3"/>
    <w:rsid w:val="004A4CB2"/>
    <w:rsid w:val="004A52B0"/>
    <w:rsid w:val="004A7935"/>
    <w:rsid w:val="004B57D4"/>
    <w:rsid w:val="004B7BF5"/>
    <w:rsid w:val="004C04BA"/>
    <w:rsid w:val="004C0FF9"/>
    <w:rsid w:val="004C3A34"/>
    <w:rsid w:val="004C3D16"/>
    <w:rsid w:val="004C40B3"/>
    <w:rsid w:val="004C46D9"/>
    <w:rsid w:val="004C4FAD"/>
    <w:rsid w:val="004C7305"/>
    <w:rsid w:val="004D0C14"/>
    <w:rsid w:val="004D2606"/>
    <w:rsid w:val="004D3F6F"/>
    <w:rsid w:val="004D7FA9"/>
    <w:rsid w:val="004E38AD"/>
    <w:rsid w:val="004E422A"/>
    <w:rsid w:val="004E49E3"/>
    <w:rsid w:val="004E6332"/>
    <w:rsid w:val="004F1FD5"/>
    <w:rsid w:val="004F53E2"/>
    <w:rsid w:val="004F55D8"/>
    <w:rsid w:val="004F5A0B"/>
    <w:rsid w:val="00502E86"/>
    <w:rsid w:val="00502F44"/>
    <w:rsid w:val="00505D4D"/>
    <w:rsid w:val="005066F1"/>
    <w:rsid w:val="00507951"/>
    <w:rsid w:val="00510003"/>
    <w:rsid w:val="00514330"/>
    <w:rsid w:val="005228AE"/>
    <w:rsid w:val="00523267"/>
    <w:rsid w:val="0052479E"/>
    <w:rsid w:val="005316EB"/>
    <w:rsid w:val="00532C0A"/>
    <w:rsid w:val="0053322B"/>
    <w:rsid w:val="00534F6A"/>
    <w:rsid w:val="00535C80"/>
    <w:rsid w:val="00542828"/>
    <w:rsid w:val="00542A46"/>
    <w:rsid w:val="00543ACE"/>
    <w:rsid w:val="0054545B"/>
    <w:rsid w:val="005504E6"/>
    <w:rsid w:val="005544BB"/>
    <w:rsid w:val="00554C19"/>
    <w:rsid w:val="00555799"/>
    <w:rsid w:val="00556A1C"/>
    <w:rsid w:val="00556F35"/>
    <w:rsid w:val="00561C6A"/>
    <w:rsid w:val="00566C5D"/>
    <w:rsid w:val="00582586"/>
    <w:rsid w:val="00584391"/>
    <w:rsid w:val="00587EFE"/>
    <w:rsid w:val="00591573"/>
    <w:rsid w:val="00592C03"/>
    <w:rsid w:val="005A6585"/>
    <w:rsid w:val="005B2864"/>
    <w:rsid w:val="005B2DB0"/>
    <w:rsid w:val="005B37B9"/>
    <w:rsid w:val="005B3AF6"/>
    <w:rsid w:val="005B5EB5"/>
    <w:rsid w:val="005C032F"/>
    <w:rsid w:val="005C06E5"/>
    <w:rsid w:val="005C5242"/>
    <w:rsid w:val="005D0617"/>
    <w:rsid w:val="005D0CEF"/>
    <w:rsid w:val="005D0F5A"/>
    <w:rsid w:val="005D41EA"/>
    <w:rsid w:val="005D7AD1"/>
    <w:rsid w:val="005E02D0"/>
    <w:rsid w:val="005E21C3"/>
    <w:rsid w:val="005E2B30"/>
    <w:rsid w:val="005E6F3E"/>
    <w:rsid w:val="005E7AF6"/>
    <w:rsid w:val="0060475A"/>
    <w:rsid w:val="006072D0"/>
    <w:rsid w:val="006110FE"/>
    <w:rsid w:val="00616CAD"/>
    <w:rsid w:val="006177EA"/>
    <w:rsid w:val="00617B95"/>
    <w:rsid w:val="006244CC"/>
    <w:rsid w:val="00625523"/>
    <w:rsid w:val="00625C8F"/>
    <w:rsid w:val="0062632F"/>
    <w:rsid w:val="00626E84"/>
    <w:rsid w:val="00626EE8"/>
    <w:rsid w:val="00632E1A"/>
    <w:rsid w:val="0063478E"/>
    <w:rsid w:val="00635972"/>
    <w:rsid w:val="006359AC"/>
    <w:rsid w:val="00641604"/>
    <w:rsid w:val="006544C1"/>
    <w:rsid w:val="00655B2D"/>
    <w:rsid w:val="00656E82"/>
    <w:rsid w:val="00657DD4"/>
    <w:rsid w:val="0066020F"/>
    <w:rsid w:val="00661089"/>
    <w:rsid w:val="006620D4"/>
    <w:rsid w:val="00665F24"/>
    <w:rsid w:val="00667746"/>
    <w:rsid w:val="006740DB"/>
    <w:rsid w:val="0067473E"/>
    <w:rsid w:val="00674893"/>
    <w:rsid w:val="00677CC4"/>
    <w:rsid w:val="006834D8"/>
    <w:rsid w:val="006862AB"/>
    <w:rsid w:val="00691FD6"/>
    <w:rsid w:val="006920DC"/>
    <w:rsid w:val="006A04CE"/>
    <w:rsid w:val="006A179F"/>
    <w:rsid w:val="006A55D6"/>
    <w:rsid w:val="006A6100"/>
    <w:rsid w:val="006A6EC4"/>
    <w:rsid w:val="006B1C74"/>
    <w:rsid w:val="006B43F2"/>
    <w:rsid w:val="006B7A4F"/>
    <w:rsid w:val="006C076D"/>
    <w:rsid w:val="006C22DA"/>
    <w:rsid w:val="006C2855"/>
    <w:rsid w:val="006C2892"/>
    <w:rsid w:val="006C39C6"/>
    <w:rsid w:val="006C488B"/>
    <w:rsid w:val="006C4B19"/>
    <w:rsid w:val="006C50B9"/>
    <w:rsid w:val="006C6328"/>
    <w:rsid w:val="006C6471"/>
    <w:rsid w:val="006D1A9E"/>
    <w:rsid w:val="006D1D1C"/>
    <w:rsid w:val="006D2DDE"/>
    <w:rsid w:val="006D4E29"/>
    <w:rsid w:val="006D6CB5"/>
    <w:rsid w:val="006D7403"/>
    <w:rsid w:val="006E0EDD"/>
    <w:rsid w:val="006E1C18"/>
    <w:rsid w:val="006E3902"/>
    <w:rsid w:val="006F0821"/>
    <w:rsid w:val="006F2EAE"/>
    <w:rsid w:val="006F3E41"/>
    <w:rsid w:val="006F403F"/>
    <w:rsid w:val="006F548F"/>
    <w:rsid w:val="006F7D3D"/>
    <w:rsid w:val="007026C4"/>
    <w:rsid w:val="007027AC"/>
    <w:rsid w:val="00703DE8"/>
    <w:rsid w:val="00705522"/>
    <w:rsid w:val="0070799B"/>
    <w:rsid w:val="007113B0"/>
    <w:rsid w:val="00711485"/>
    <w:rsid w:val="0071186A"/>
    <w:rsid w:val="00712C9C"/>
    <w:rsid w:val="0071449C"/>
    <w:rsid w:val="00715A53"/>
    <w:rsid w:val="00721378"/>
    <w:rsid w:val="00724EED"/>
    <w:rsid w:val="00724F78"/>
    <w:rsid w:val="007255BE"/>
    <w:rsid w:val="00725776"/>
    <w:rsid w:val="00725A88"/>
    <w:rsid w:val="00741922"/>
    <w:rsid w:val="00743299"/>
    <w:rsid w:val="007447CF"/>
    <w:rsid w:val="00747242"/>
    <w:rsid w:val="00751812"/>
    <w:rsid w:val="00751C18"/>
    <w:rsid w:val="00753207"/>
    <w:rsid w:val="007539DB"/>
    <w:rsid w:val="007621AF"/>
    <w:rsid w:val="007650F5"/>
    <w:rsid w:val="0076576F"/>
    <w:rsid w:val="007661F0"/>
    <w:rsid w:val="00767F9E"/>
    <w:rsid w:val="00773043"/>
    <w:rsid w:val="00773686"/>
    <w:rsid w:val="00773A50"/>
    <w:rsid w:val="007751DD"/>
    <w:rsid w:val="00777764"/>
    <w:rsid w:val="007812D7"/>
    <w:rsid w:val="007828AD"/>
    <w:rsid w:val="00784182"/>
    <w:rsid w:val="00787622"/>
    <w:rsid w:val="007879E6"/>
    <w:rsid w:val="00787BBC"/>
    <w:rsid w:val="00791277"/>
    <w:rsid w:val="007953B6"/>
    <w:rsid w:val="007A233E"/>
    <w:rsid w:val="007A2517"/>
    <w:rsid w:val="007A59DE"/>
    <w:rsid w:val="007A6AFB"/>
    <w:rsid w:val="007B2FD9"/>
    <w:rsid w:val="007C1C5D"/>
    <w:rsid w:val="007C1C69"/>
    <w:rsid w:val="007C41F9"/>
    <w:rsid w:val="007C5775"/>
    <w:rsid w:val="007D232A"/>
    <w:rsid w:val="007D2D97"/>
    <w:rsid w:val="007D3A8D"/>
    <w:rsid w:val="007D40D8"/>
    <w:rsid w:val="007D4689"/>
    <w:rsid w:val="007D6BE1"/>
    <w:rsid w:val="007D744D"/>
    <w:rsid w:val="007D7C7E"/>
    <w:rsid w:val="007E5131"/>
    <w:rsid w:val="007E6DBF"/>
    <w:rsid w:val="007F106C"/>
    <w:rsid w:val="007F599E"/>
    <w:rsid w:val="008014EF"/>
    <w:rsid w:val="00804E2D"/>
    <w:rsid w:val="008058C6"/>
    <w:rsid w:val="00814005"/>
    <w:rsid w:val="008172E9"/>
    <w:rsid w:val="00821362"/>
    <w:rsid w:val="00822002"/>
    <w:rsid w:val="008242E9"/>
    <w:rsid w:val="00826067"/>
    <w:rsid w:val="008273CA"/>
    <w:rsid w:val="008305A8"/>
    <w:rsid w:val="008370CE"/>
    <w:rsid w:val="00841CEA"/>
    <w:rsid w:val="00844B34"/>
    <w:rsid w:val="008474CE"/>
    <w:rsid w:val="00856263"/>
    <w:rsid w:val="00856DA1"/>
    <w:rsid w:val="00863C84"/>
    <w:rsid w:val="00867830"/>
    <w:rsid w:val="00874209"/>
    <w:rsid w:val="00877FE2"/>
    <w:rsid w:val="00882F46"/>
    <w:rsid w:val="008843D3"/>
    <w:rsid w:val="00884EA1"/>
    <w:rsid w:val="0088565D"/>
    <w:rsid w:val="00887263"/>
    <w:rsid w:val="00887F67"/>
    <w:rsid w:val="00895613"/>
    <w:rsid w:val="00896AE3"/>
    <w:rsid w:val="00896D5B"/>
    <w:rsid w:val="008A0D14"/>
    <w:rsid w:val="008A4C75"/>
    <w:rsid w:val="008A755E"/>
    <w:rsid w:val="008B6410"/>
    <w:rsid w:val="008C0417"/>
    <w:rsid w:val="008C0A49"/>
    <w:rsid w:val="008C4439"/>
    <w:rsid w:val="008D0137"/>
    <w:rsid w:val="008D3166"/>
    <w:rsid w:val="008D377D"/>
    <w:rsid w:val="008D3A80"/>
    <w:rsid w:val="008D49B5"/>
    <w:rsid w:val="008D69A5"/>
    <w:rsid w:val="008E14DD"/>
    <w:rsid w:val="008E3E4E"/>
    <w:rsid w:val="008F0C00"/>
    <w:rsid w:val="008F619B"/>
    <w:rsid w:val="008F7B89"/>
    <w:rsid w:val="00902C58"/>
    <w:rsid w:val="00903F05"/>
    <w:rsid w:val="00907015"/>
    <w:rsid w:val="00907AD7"/>
    <w:rsid w:val="00911036"/>
    <w:rsid w:val="00912EEF"/>
    <w:rsid w:val="00923B6C"/>
    <w:rsid w:val="0092576D"/>
    <w:rsid w:val="00926E44"/>
    <w:rsid w:val="009274A7"/>
    <w:rsid w:val="0093286F"/>
    <w:rsid w:val="009341D3"/>
    <w:rsid w:val="0095142F"/>
    <w:rsid w:val="0095192C"/>
    <w:rsid w:val="009545CC"/>
    <w:rsid w:val="0095587F"/>
    <w:rsid w:val="00964002"/>
    <w:rsid w:val="00977E47"/>
    <w:rsid w:val="00981505"/>
    <w:rsid w:val="00981530"/>
    <w:rsid w:val="0098182A"/>
    <w:rsid w:val="009845F4"/>
    <w:rsid w:val="00984826"/>
    <w:rsid w:val="00984DBB"/>
    <w:rsid w:val="00984DC4"/>
    <w:rsid w:val="00985083"/>
    <w:rsid w:val="00985F29"/>
    <w:rsid w:val="0099074C"/>
    <w:rsid w:val="0099560B"/>
    <w:rsid w:val="009A1488"/>
    <w:rsid w:val="009B3896"/>
    <w:rsid w:val="009B4F5D"/>
    <w:rsid w:val="009B6B3C"/>
    <w:rsid w:val="009C0AF9"/>
    <w:rsid w:val="009C4635"/>
    <w:rsid w:val="009C77DB"/>
    <w:rsid w:val="009D4566"/>
    <w:rsid w:val="009D7744"/>
    <w:rsid w:val="009E08E7"/>
    <w:rsid w:val="009E1582"/>
    <w:rsid w:val="009E1DDB"/>
    <w:rsid w:val="009E2E71"/>
    <w:rsid w:val="009E37B3"/>
    <w:rsid w:val="009E46A7"/>
    <w:rsid w:val="009F09AA"/>
    <w:rsid w:val="009F2245"/>
    <w:rsid w:val="009F7630"/>
    <w:rsid w:val="00A0322C"/>
    <w:rsid w:val="00A0338C"/>
    <w:rsid w:val="00A07A5D"/>
    <w:rsid w:val="00A07BC5"/>
    <w:rsid w:val="00A15364"/>
    <w:rsid w:val="00A204CF"/>
    <w:rsid w:val="00A21FEA"/>
    <w:rsid w:val="00A23668"/>
    <w:rsid w:val="00A23D1F"/>
    <w:rsid w:val="00A247F1"/>
    <w:rsid w:val="00A2494F"/>
    <w:rsid w:val="00A30230"/>
    <w:rsid w:val="00A36666"/>
    <w:rsid w:val="00A37A6A"/>
    <w:rsid w:val="00A41BFA"/>
    <w:rsid w:val="00A4209D"/>
    <w:rsid w:val="00A51AFB"/>
    <w:rsid w:val="00A602DD"/>
    <w:rsid w:val="00A66368"/>
    <w:rsid w:val="00A70FE2"/>
    <w:rsid w:val="00A72BCE"/>
    <w:rsid w:val="00A764D6"/>
    <w:rsid w:val="00A7712D"/>
    <w:rsid w:val="00A80AFD"/>
    <w:rsid w:val="00A93B14"/>
    <w:rsid w:val="00A93E1E"/>
    <w:rsid w:val="00A97D75"/>
    <w:rsid w:val="00AA0A6A"/>
    <w:rsid w:val="00AA7EBB"/>
    <w:rsid w:val="00AB0B9E"/>
    <w:rsid w:val="00AC378D"/>
    <w:rsid w:val="00AC4B19"/>
    <w:rsid w:val="00AC52D1"/>
    <w:rsid w:val="00AD14FD"/>
    <w:rsid w:val="00AD41E3"/>
    <w:rsid w:val="00AD52C4"/>
    <w:rsid w:val="00AD56D4"/>
    <w:rsid w:val="00AD7EB4"/>
    <w:rsid w:val="00AE5EE8"/>
    <w:rsid w:val="00AE61A8"/>
    <w:rsid w:val="00AE7011"/>
    <w:rsid w:val="00AF033A"/>
    <w:rsid w:val="00AF059B"/>
    <w:rsid w:val="00AF354E"/>
    <w:rsid w:val="00AF69D5"/>
    <w:rsid w:val="00AF78B6"/>
    <w:rsid w:val="00B02B10"/>
    <w:rsid w:val="00B034B6"/>
    <w:rsid w:val="00B04E53"/>
    <w:rsid w:val="00B06A09"/>
    <w:rsid w:val="00B071F8"/>
    <w:rsid w:val="00B111BA"/>
    <w:rsid w:val="00B1409B"/>
    <w:rsid w:val="00B15409"/>
    <w:rsid w:val="00B17083"/>
    <w:rsid w:val="00B173AB"/>
    <w:rsid w:val="00B20BE2"/>
    <w:rsid w:val="00B32F20"/>
    <w:rsid w:val="00B3321C"/>
    <w:rsid w:val="00B35EA5"/>
    <w:rsid w:val="00B369BA"/>
    <w:rsid w:val="00B37331"/>
    <w:rsid w:val="00B37C08"/>
    <w:rsid w:val="00B40AC3"/>
    <w:rsid w:val="00B41DE8"/>
    <w:rsid w:val="00B43BCA"/>
    <w:rsid w:val="00B46317"/>
    <w:rsid w:val="00B467F2"/>
    <w:rsid w:val="00B46A37"/>
    <w:rsid w:val="00B51F70"/>
    <w:rsid w:val="00B53DCD"/>
    <w:rsid w:val="00B567A1"/>
    <w:rsid w:val="00B571D7"/>
    <w:rsid w:val="00B608CE"/>
    <w:rsid w:val="00B61126"/>
    <w:rsid w:val="00B62AB3"/>
    <w:rsid w:val="00B62B1A"/>
    <w:rsid w:val="00B6363A"/>
    <w:rsid w:val="00B658FC"/>
    <w:rsid w:val="00B65CA9"/>
    <w:rsid w:val="00B6702D"/>
    <w:rsid w:val="00B715AA"/>
    <w:rsid w:val="00B75865"/>
    <w:rsid w:val="00B86BDA"/>
    <w:rsid w:val="00B904EE"/>
    <w:rsid w:val="00B90EDB"/>
    <w:rsid w:val="00B91A61"/>
    <w:rsid w:val="00B9618A"/>
    <w:rsid w:val="00BA4EA4"/>
    <w:rsid w:val="00BA63F6"/>
    <w:rsid w:val="00BA665D"/>
    <w:rsid w:val="00BA66C7"/>
    <w:rsid w:val="00BB082E"/>
    <w:rsid w:val="00BB0941"/>
    <w:rsid w:val="00BB7F8A"/>
    <w:rsid w:val="00BC168D"/>
    <w:rsid w:val="00BC5001"/>
    <w:rsid w:val="00BC7AC3"/>
    <w:rsid w:val="00BD14DE"/>
    <w:rsid w:val="00BD5A28"/>
    <w:rsid w:val="00BD5D87"/>
    <w:rsid w:val="00BD73D7"/>
    <w:rsid w:val="00BE4463"/>
    <w:rsid w:val="00BE5908"/>
    <w:rsid w:val="00BE7C85"/>
    <w:rsid w:val="00BF199A"/>
    <w:rsid w:val="00BF2EDC"/>
    <w:rsid w:val="00BF2F06"/>
    <w:rsid w:val="00BF318A"/>
    <w:rsid w:val="00BF3D83"/>
    <w:rsid w:val="00BF46AF"/>
    <w:rsid w:val="00BF62D6"/>
    <w:rsid w:val="00C00596"/>
    <w:rsid w:val="00C16C9D"/>
    <w:rsid w:val="00C262CD"/>
    <w:rsid w:val="00C26543"/>
    <w:rsid w:val="00C31EEC"/>
    <w:rsid w:val="00C345EE"/>
    <w:rsid w:val="00C35532"/>
    <w:rsid w:val="00C360A4"/>
    <w:rsid w:val="00C3646A"/>
    <w:rsid w:val="00C407D6"/>
    <w:rsid w:val="00C42224"/>
    <w:rsid w:val="00C44BE3"/>
    <w:rsid w:val="00C4507D"/>
    <w:rsid w:val="00C47C5B"/>
    <w:rsid w:val="00C50A6C"/>
    <w:rsid w:val="00C51EEC"/>
    <w:rsid w:val="00C572D8"/>
    <w:rsid w:val="00C610DC"/>
    <w:rsid w:val="00C64B5B"/>
    <w:rsid w:val="00C75380"/>
    <w:rsid w:val="00C80AF2"/>
    <w:rsid w:val="00C83F8F"/>
    <w:rsid w:val="00C84B38"/>
    <w:rsid w:val="00C85CAB"/>
    <w:rsid w:val="00CA1A1E"/>
    <w:rsid w:val="00CA3FF1"/>
    <w:rsid w:val="00CA7485"/>
    <w:rsid w:val="00CA7D72"/>
    <w:rsid w:val="00CA7DB4"/>
    <w:rsid w:val="00CB1CA5"/>
    <w:rsid w:val="00CB44FB"/>
    <w:rsid w:val="00CB6119"/>
    <w:rsid w:val="00CC2A04"/>
    <w:rsid w:val="00CC76F5"/>
    <w:rsid w:val="00CC7D89"/>
    <w:rsid w:val="00CD2F01"/>
    <w:rsid w:val="00CD3C13"/>
    <w:rsid w:val="00CD6C32"/>
    <w:rsid w:val="00CD7B35"/>
    <w:rsid w:val="00CD7B7A"/>
    <w:rsid w:val="00CE14C5"/>
    <w:rsid w:val="00CE408C"/>
    <w:rsid w:val="00CE4394"/>
    <w:rsid w:val="00CE49AD"/>
    <w:rsid w:val="00CE508E"/>
    <w:rsid w:val="00CE7A25"/>
    <w:rsid w:val="00CF0115"/>
    <w:rsid w:val="00CF337C"/>
    <w:rsid w:val="00D06114"/>
    <w:rsid w:val="00D11174"/>
    <w:rsid w:val="00D13E31"/>
    <w:rsid w:val="00D22A4D"/>
    <w:rsid w:val="00D31112"/>
    <w:rsid w:val="00D35242"/>
    <w:rsid w:val="00D43CB9"/>
    <w:rsid w:val="00D45DEB"/>
    <w:rsid w:val="00D51A29"/>
    <w:rsid w:val="00D52A2F"/>
    <w:rsid w:val="00D55098"/>
    <w:rsid w:val="00D61CFF"/>
    <w:rsid w:val="00D67E41"/>
    <w:rsid w:val="00D728B5"/>
    <w:rsid w:val="00D73DA8"/>
    <w:rsid w:val="00D74329"/>
    <w:rsid w:val="00D74F58"/>
    <w:rsid w:val="00D76B17"/>
    <w:rsid w:val="00D779D9"/>
    <w:rsid w:val="00D81A73"/>
    <w:rsid w:val="00D82EC2"/>
    <w:rsid w:val="00D93A40"/>
    <w:rsid w:val="00D93CB4"/>
    <w:rsid w:val="00D960D7"/>
    <w:rsid w:val="00D97275"/>
    <w:rsid w:val="00DA3F07"/>
    <w:rsid w:val="00DA4A94"/>
    <w:rsid w:val="00DA6247"/>
    <w:rsid w:val="00DB02E5"/>
    <w:rsid w:val="00DB6096"/>
    <w:rsid w:val="00DB765F"/>
    <w:rsid w:val="00DB794C"/>
    <w:rsid w:val="00DC7AA6"/>
    <w:rsid w:val="00DD0212"/>
    <w:rsid w:val="00DD5C15"/>
    <w:rsid w:val="00DD7E8E"/>
    <w:rsid w:val="00DE3332"/>
    <w:rsid w:val="00DE6101"/>
    <w:rsid w:val="00DF4C67"/>
    <w:rsid w:val="00DF68E6"/>
    <w:rsid w:val="00E00343"/>
    <w:rsid w:val="00E02B19"/>
    <w:rsid w:val="00E04A86"/>
    <w:rsid w:val="00E056CA"/>
    <w:rsid w:val="00E124CC"/>
    <w:rsid w:val="00E137D6"/>
    <w:rsid w:val="00E1472A"/>
    <w:rsid w:val="00E156E1"/>
    <w:rsid w:val="00E15BA9"/>
    <w:rsid w:val="00E17912"/>
    <w:rsid w:val="00E21E43"/>
    <w:rsid w:val="00E21FD1"/>
    <w:rsid w:val="00E23E64"/>
    <w:rsid w:val="00E27874"/>
    <w:rsid w:val="00E30D61"/>
    <w:rsid w:val="00E3354A"/>
    <w:rsid w:val="00E400E1"/>
    <w:rsid w:val="00E412B8"/>
    <w:rsid w:val="00E418F9"/>
    <w:rsid w:val="00E45DC6"/>
    <w:rsid w:val="00E50FB3"/>
    <w:rsid w:val="00E5118C"/>
    <w:rsid w:val="00E520BA"/>
    <w:rsid w:val="00E534DB"/>
    <w:rsid w:val="00E55FFF"/>
    <w:rsid w:val="00E57376"/>
    <w:rsid w:val="00E64330"/>
    <w:rsid w:val="00E647F2"/>
    <w:rsid w:val="00E65C50"/>
    <w:rsid w:val="00E66655"/>
    <w:rsid w:val="00E6715C"/>
    <w:rsid w:val="00E71F78"/>
    <w:rsid w:val="00E7768D"/>
    <w:rsid w:val="00E8184F"/>
    <w:rsid w:val="00E8278D"/>
    <w:rsid w:val="00E8655D"/>
    <w:rsid w:val="00E87888"/>
    <w:rsid w:val="00E93565"/>
    <w:rsid w:val="00EA5D2A"/>
    <w:rsid w:val="00EA74DE"/>
    <w:rsid w:val="00EA7C86"/>
    <w:rsid w:val="00EA7F0B"/>
    <w:rsid w:val="00EB0476"/>
    <w:rsid w:val="00EB2649"/>
    <w:rsid w:val="00EB4DA1"/>
    <w:rsid w:val="00EB5AB2"/>
    <w:rsid w:val="00EC0C15"/>
    <w:rsid w:val="00EC2A33"/>
    <w:rsid w:val="00EC46B7"/>
    <w:rsid w:val="00EC48AF"/>
    <w:rsid w:val="00EC5444"/>
    <w:rsid w:val="00EC5930"/>
    <w:rsid w:val="00ED6340"/>
    <w:rsid w:val="00ED6695"/>
    <w:rsid w:val="00ED73A9"/>
    <w:rsid w:val="00ED7403"/>
    <w:rsid w:val="00ED7792"/>
    <w:rsid w:val="00EE1A33"/>
    <w:rsid w:val="00EE3D3F"/>
    <w:rsid w:val="00EE44E3"/>
    <w:rsid w:val="00EE606F"/>
    <w:rsid w:val="00EF2F41"/>
    <w:rsid w:val="00EF2FF2"/>
    <w:rsid w:val="00EF61F6"/>
    <w:rsid w:val="00EF6254"/>
    <w:rsid w:val="00EF7384"/>
    <w:rsid w:val="00F0508E"/>
    <w:rsid w:val="00F13C5C"/>
    <w:rsid w:val="00F17CCC"/>
    <w:rsid w:val="00F208AB"/>
    <w:rsid w:val="00F21880"/>
    <w:rsid w:val="00F23453"/>
    <w:rsid w:val="00F23B35"/>
    <w:rsid w:val="00F24D6A"/>
    <w:rsid w:val="00F24DA7"/>
    <w:rsid w:val="00F26CB2"/>
    <w:rsid w:val="00F35918"/>
    <w:rsid w:val="00F40140"/>
    <w:rsid w:val="00F41187"/>
    <w:rsid w:val="00F42F0F"/>
    <w:rsid w:val="00F43421"/>
    <w:rsid w:val="00F470D7"/>
    <w:rsid w:val="00F474EC"/>
    <w:rsid w:val="00F47C9D"/>
    <w:rsid w:val="00F527F1"/>
    <w:rsid w:val="00F5321A"/>
    <w:rsid w:val="00F53970"/>
    <w:rsid w:val="00F53E8E"/>
    <w:rsid w:val="00F55BC8"/>
    <w:rsid w:val="00F606EA"/>
    <w:rsid w:val="00F628D4"/>
    <w:rsid w:val="00F62FFE"/>
    <w:rsid w:val="00F63473"/>
    <w:rsid w:val="00F646D2"/>
    <w:rsid w:val="00F64D0B"/>
    <w:rsid w:val="00F653F9"/>
    <w:rsid w:val="00F66230"/>
    <w:rsid w:val="00F70B3F"/>
    <w:rsid w:val="00F71C3C"/>
    <w:rsid w:val="00F738F5"/>
    <w:rsid w:val="00F74DE0"/>
    <w:rsid w:val="00F76692"/>
    <w:rsid w:val="00F81A03"/>
    <w:rsid w:val="00F846FA"/>
    <w:rsid w:val="00F94BC8"/>
    <w:rsid w:val="00F95F14"/>
    <w:rsid w:val="00F96269"/>
    <w:rsid w:val="00F97FC7"/>
    <w:rsid w:val="00FA1095"/>
    <w:rsid w:val="00FA2B90"/>
    <w:rsid w:val="00FA3CEB"/>
    <w:rsid w:val="00FA6CDC"/>
    <w:rsid w:val="00FA7FB2"/>
    <w:rsid w:val="00FB1E2C"/>
    <w:rsid w:val="00FB20EB"/>
    <w:rsid w:val="00FB2A9A"/>
    <w:rsid w:val="00FB36F9"/>
    <w:rsid w:val="00FB602C"/>
    <w:rsid w:val="00FB6850"/>
    <w:rsid w:val="00FB71F7"/>
    <w:rsid w:val="00FC3B02"/>
    <w:rsid w:val="00FC5690"/>
    <w:rsid w:val="00FC64ED"/>
    <w:rsid w:val="00FD2792"/>
    <w:rsid w:val="00FD71E8"/>
    <w:rsid w:val="00FD7868"/>
    <w:rsid w:val="00FE0FE8"/>
    <w:rsid w:val="00FE1438"/>
    <w:rsid w:val="00FE2781"/>
    <w:rsid w:val="00FE2FFF"/>
    <w:rsid w:val="00FE539A"/>
    <w:rsid w:val="00FE5448"/>
    <w:rsid w:val="00FE698F"/>
    <w:rsid w:val="00FE6F2A"/>
    <w:rsid w:val="00FE6FA5"/>
    <w:rsid w:val="00FF04E9"/>
    <w:rsid w:val="00FF6C02"/>
    <w:rsid w:val="00FF6FDC"/>
    <w:rsid w:val="00FF7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6A7"/>
    <w:pPr>
      <w:jc w:val="both"/>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2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6A7"/>
    <w:pPr>
      <w:jc w:val="both"/>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1312</Words>
  <Characters>7485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emis_user</cp:lastModifiedBy>
  <cp:revision>2</cp:revision>
  <dcterms:created xsi:type="dcterms:W3CDTF">2020-01-22T09:50:00Z</dcterms:created>
  <dcterms:modified xsi:type="dcterms:W3CDTF">2020-01-22T09:50:00Z</dcterms:modified>
</cp:coreProperties>
</file>