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AF4AA0">
        <w:rPr>
          <w:b/>
          <w:color w:val="0033CC"/>
          <w:sz w:val="48"/>
          <w:szCs w:val="48"/>
        </w:rPr>
        <w:t>Decem</w:t>
      </w:r>
      <w:r w:rsidR="00242825">
        <w:rPr>
          <w:b/>
          <w:color w:val="0033CC"/>
          <w:sz w:val="48"/>
          <w:szCs w:val="48"/>
        </w:rPr>
        <w:t>ber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D305B">
        <w:rPr>
          <w:b/>
          <w:color w:val="0033CC"/>
          <w:sz w:val="48"/>
          <w:szCs w:val="48"/>
        </w:rPr>
        <w:t>7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CE12FB" w:rsidRDefault="00CE12FB" w:rsidP="007932DC">
      <w:pPr>
        <w:rPr>
          <w:b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CE12FB" w:rsidRDefault="00CE12FB" w:rsidP="007932DC">
      <w:pPr>
        <w:jc w:val="center"/>
        <w:rPr>
          <w:b/>
          <w:color w:val="0033CC"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CE12FB" w:rsidRDefault="00CE12FB" w:rsidP="008B6FCD">
      <w:pPr>
        <w:jc w:val="center"/>
        <w:rPr>
          <w:b/>
          <w:sz w:val="28"/>
          <w:szCs w:val="28"/>
        </w:rPr>
      </w:pPr>
    </w:p>
    <w:p w:rsidR="00CE12FB" w:rsidRDefault="00CE12FB" w:rsidP="00CE12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There we</w:t>
      </w:r>
      <w:r w:rsidR="00AF4AA0">
        <w:rPr>
          <w:b/>
          <w:sz w:val="36"/>
          <w:szCs w:val="36"/>
        </w:rPr>
        <w:t>re no responses received in Decem</w:t>
      </w:r>
      <w:bookmarkStart w:id="0" w:name="_GoBack"/>
      <w:bookmarkEnd w:id="0"/>
      <w:r>
        <w:rPr>
          <w:b/>
          <w:sz w:val="36"/>
          <w:szCs w:val="36"/>
        </w:rPr>
        <w:t>ber 2017</w:t>
      </w:r>
    </w:p>
    <w:p w:rsidR="00CE12FB" w:rsidRPr="00D219AD" w:rsidRDefault="00CE12FB" w:rsidP="00CE12FB">
      <w:pPr>
        <w:jc w:val="center"/>
        <w:rPr>
          <w:b/>
          <w:sz w:val="36"/>
          <w:szCs w:val="36"/>
        </w:rPr>
      </w:pPr>
    </w:p>
    <w:p w:rsidR="00242825" w:rsidRDefault="00242825" w:rsidP="008B6FCD">
      <w:pPr>
        <w:jc w:val="center"/>
        <w:rPr>
          <w:b/>
          <w:sz w:val="24"/>
          <w:szCs w:val="24"/>
        </w:rPr>
      </w:pPr>
    </w:p>
    <w:sectPr w:rsidR="00242825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1B5A40"/>
    <w:rsid w:val="00203434"/>
    <w:rsid w:val="00232740"/>
    <w:rsid w:val="002350C4"/>
    <w:rsid w:val="00242825"/>
    <w:rsid w:val="002D2CB7"/>
    <w:rsid w:val="002F5B5B"/>
    <w:rsid w:val="00314B5D"/>
    <w:rsid w:val="00337261"/>
    <w:rsid w:val="00392CEF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F7837"/>
    <w:rsid w:val="00862E98"/>
    <w:rsid w:val="008A1A07"/>
    <w:rsid w:val="008B6FCD"/>
    <w:rsid w:val="009848BB"/>
    <w:rsid w:val="009D305B"/>
    <w:rsid w:val="00AF4AA0"/>
    <w:rsid w:val="00B1153D"/>
    <w:rsid w:val="00B34BF3"/>
    <w:rsid w:val="00B8621E"/>
    <w:rsid w:val="00BB0F8D"/>
    <w:rsid w:val="00C52867"/>
    <w:rsid w:val="00CB2B78"/>
    <w:rsid w:val="00CE12FB"/>
    <w:rsid w:val="00D219AD"/>
    <w:rsid w:val="00D42284"/>
    <w:rsid w:val="00D42A7E"/>
    <w:rsid w:val="00D61CDE"/>
    <w:rsid w:val="00DB40F7"/>
    <w:rsid w:val="00DC59E1"/>
    <w:rsid w:val="00E010F3"/>
    <w:rsid w:val="00E45C7F"/>
    <w:rsid w:val="00EA58C0"/>
    <w:rsid w:val="00F07851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2017-06-02T14:12:00Z</cp:lastPrinted>
  <dcterms:created xsi:type="dcterms:W3CDTF">2018-01-08T13:01:00Z</dcterms:created>
  <dcterms:modified xsi:type="dcterms:W3CDTF">2018-01-08T13:01:00Z</dcterms:modified>
</cp:coreProperties>
</file>